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1B32" w14:textId="77777777" w:rsidR="008D703D" w:rsidRPr="008B5003" w:rsidRDefault="008D703D" w:rsidP="008D703D">
      <w:pPr>
        <w:spacing w:after="0"/>
        <w:ind w:left="5664"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B5003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 4</w:t>
      </w:r>
    </w:p>
    <w:p w14:paraId="447F2129" w14:textId="77777777" w:rsidR="008D703D" w:rsidRPr="008B5003" w:rsidRDefault="008D703D" w:rsidP="008D703D">
      <w:pPr>
        <w:spacing w:after="0"/>
        <w:ind w:left="637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B500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 протоколу заседания </w:t>
      </w:r>
    </w:p>
    <w:p w14:paraId="5C27ED1F" w14:textId="77777777" w:rsidR="008D703D" w:rsidRPr="008B5003" w:rsidRDefault="008D703D" w:rsidP="008D703D">
      <w:pPr>
        <w:spacing w:after="0"/>
        <w:ind w:left="5664"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B500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Оргкомитета </w:t>
      </w:r>
    </w:p>
    <w:p w14:paraId="02C0A631" w14:textId="48E0BCBF" w:rsidR="008D703D" w:rsidRPr="008B5003" w:rsidRDefault="008D703D" w:rsidP="008D703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B500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 </w:t>
      </w:r>
      <w:r w:rsidR="00BE6B04">
        <w:rPr>
          <w:rFonts w:ascii="Times New Roman" w:eastAsia="Times New Roman" w:hAnsi="Times New Roman" w:cs="Times New Roman"/>
          <w:bCs/>
          <w:i/>
          <w:sz w:val="24"/>
          <w:szCs w:val="24"/>
        </w:rPr>
        <w:t>06.11.2025</w:t>
      </w:r>
      <w:r w:rsidRPr="008B500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№1</w:t>
      </w:r>
    </w:p>
    <w:p w14:paraId="33B456CE" w14:textId="77777777" w:rsidR="008D703D" w:rsidRPr="008B5003" w:rsidRDefault="008D703D" w:rsidP="008D70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2EEBD" w14:textId="77777777" w:rsidR="008D703D" w:rsidRPr="008B5003" w:rsidRDefault="008D703D" w:rsidP="008D703D">
      <w:pPr>
        <w:spacing w:after="0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03">
        <w:rPr>
          <w:rFonts w:ascii="Times New Roman" w:eastAsia="Times New Roman" w:hAnsi="Times New Roman" w:cs="Times New Roman"/>
          <w:b/>
          <w:sz w:val="28"/>
          <w:szCs w:val="28"/>
        </w:rPr>
        <w:t>Состав счётной комиссии</w:t>
      </w:r>
    </w:p>
    <w:p w14:paraId="5C3D813B" w14:textId="77777777" w:rsidR="008D703D" w:rsidRPr="008B5003" w:rsidRDefault="008D703D" w:rsidP="008D703D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0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B5003">
        <w:rPr>
          <w:rFonts w:ascii="Times New Roman" w:eastAsia="Times New Roman" w:hAnsi="Times New Roman" w:cs="Times New Roman"/>
          <w:b/>
          <w:sz w:val="28"/>
          <w:szCs w:val="28"/>
        </w:rPr>
        <w:t xml:space="preserve"> тура регионального этапа </w:t>
      </w:r>
    </w:p>
    <w:p w14:paraId="3E939398" w14:textId="77777777" w:rsidR="008D703D" w:rsidRPr="008B5003" w:rsidRDefault="008D703D" w:rsidP="008D703D">
      <w:pPr>
        <w:spacing w:after="0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03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 профессионального конкурса</w:t>
      </w:r>
    </w:p>
    <w:p w14:paraId="3E91FBEB" w14:textId="08B80F9C" w:rsidR="008D703D" w:rsidRPr="008B5003" w:rsidRDefault="008D703D" w:rsidP="008D703D">
      <w:pPr>
        <w:spacing w:after="0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8B5003">
        <w:rPr>
          <w:rFonts w:ascii="Times New Roman" w:eastAsia="Times New Roman" w:hAnsi="Times New Roman" w:cs="Times New Roman"/>
          <w:b/>
          <w:sz w:val="28"/>
          <w:szCs w:val="28"/>
        </w:rPr>
        <w:t>«Воспитатель года России» в 202</w:t>
      </w:r>
      <w:r w:rsidR="00BE6B0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B500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14:paraId="017A4E13" w14:textId="77777777" w:rsidR="00F92420" w:rsidRPr="008B5003" w:rsidRDefault="00F92420" w:rsidP="008D703D">
      <w:pPr>
        <w:spacing w:after="0"/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333"/>
        <w:gridCol w:w="7130"/>
      </w:tblGrid>
      <w:tr w:rsidR="006A095A" w:rsidRPr="008B5003" w14:paraId="1760B1F6" w14:textId="77777777" w:rsidTr="008D703D">
        <w:tc>
          <w:tcPr>
            <w:tcW w:w="0" w:type="auto"/>
          </w:tcPr>
          <w:p w14:paraId="4C11F15D" w14:textId="77777777" w:rsidR="008D703D" w:rsidRPr="008B5003" w:rsidRDefault="008D703D" w:rsidP="008D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67655B0B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Лапшина Татьяна Валерьевна</w:t>
            </w:r>
          </w:p>
        </w:tc>
        <w:tc>
          <w:tcPr>
            <w:tcW w:w="0" w:type="auto"/>
          </w:tcPr>
          <w:p w14:paraId="3662ADA2" w14:textId="77777777" w:rsidR="008D703D" w:rsidRPr="00522776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центром развития дошкольного и начального образования ГБОУ ДПО РК «Крымский республиканский институт постдипломного педагогического образования», </w:t>
            </w:r>
            <w:r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счетной комиссии;</w:t>
            </w:r>
          </w:p>
          <w:p w14:paraId="02ABE444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95A" w:rsidRPr="008B5003" w14:paraId="7044AE66" w14:textId="77777777" w:rsidTr="008D703D">
        <w:tc>
          <w:tcPr>
            <w:tcW w:w="0" w:type="auto"/>
          </w:tcPr>
          <w:p w14:paraId="7397F91E" w14:textId="77777777" w:rsidR="008D703D" w:rsidRPr="008B5003" w:rsidRDefault="008D703D" w:rsidP="008D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283CE112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Красёха</w:t>
            </w:r>
            <w:proofErr w:type="spellEnd"/>
            <w:r w:rsidRPr="008B5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933C0B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0" w:type="auto"/>
          </w:tcPr>
          <w:p w14:paraId="257336EF" w14:textId="591A51DB" w:rsidR="008D703D" w:rsidRPr="00522776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 xml:space="preserve">- методист центра развития дошкольного и начального образования ГБОУ ДПО РК «Крымский республиканский институт постдипломного педагогического образования», </w:t>
            </w:r>
            <w:r w:rsidR="00522776"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секретарь</w:t>
            </w:r>
            <w:r w:rsidR="00C6789E"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счетной комиссии;</w:t>
            </w:r>
          </w:p>
          <w:p w14:paraId="500F267F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95A" w:rsidRPr="008B5003" w14:paraId="3A8A4EF1" w14:textId="77777777" w:rsidTr="008D703D">
        <w:tc>
          <w:tcPr>
            <w:tcW w:w="0" w:type="auto"/>
          </w:tcPr>
          <w:p w14:paraId="15E37E36" w14:textId="77777777" w:rsidR="008D703D" w:rsidRPr="008B5003" w:rsidRDefault="008D703D" w:rsidP="008D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7047C874" w14:textId="77777777" w:rsidR="008D703D" w:rsidRDefault="00BE6B04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Лапшина </w:t>
            </w:r>
          </w:p>
          <w:p w14:paraId="68693CF6" w14:textId="77777777" w:rsidR="00BE6B04" w:rsidRDefault="00BE6B04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536D9A88" w14:textId="6A021569" w:rsidR="00BE6B04" w:rsidRPr="008B5003" w:rsidRDefault="00BE6B04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0" w:type="auto"/>
          </w:tcPr>
          <w:p w14:paraId="2ECE4719" w14:textId="64E14C32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6B04" w:rsidRPr="00BD0E5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D0E54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E6B04" w:rsidRPr="00BD0E5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6A095A" w:rsidRPr="00BD0E54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 и олимпиад</w:t>
            </w:r>
            <w:r w:rsidRPr="00BD0E54">
              <w:rPr>
                <w:rFonts w:ascii="Times New Roman" w:hAnsi="Times New Roman" w:cs="Times New Roman"/>
                <w:sz w:val="28"/>
                <w:szCs w:val="28"/>
              </w:rPr>
              <w:t xml:space="preserve"> ГБОУ ДПО РК «Крымский республиканский институт постдипломного педагогического образования», </w:t>
            </w:r>
            <w:r w:rsidR="00522776"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</w:t>
            </w:r>
            <w:r w:rsidR="00BE6B04"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2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счетной комиссии</w:t>
            </w:r>
          </w:p>
        </w:tc>
      </w:tr>
      <w:tr w:rsidR="006A095A" w:rsidRPr="008B5003" w14:paraId="2F705F32" w14:textId="77777777" w:rsidTr="008D703D">
        <w:tc>
          <w:tcPr>
            <w:tcW w:w="0" w:type="auto"/>
          </w:tcPr>
          <w:p w14:paraId="67034A9E" w14:textId="77777777" w:rsidR="008D703D" w:rsidRPr="008B5003" w:rsidRDefault="008D703D" w:rsidP="008D7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526BCA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D66F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5003">
              <w:rPr>
                <w:rFonts w:ascii="Times New Roman" w:hAnsi="Times New Roman" w:cs="Times New Roman"/>
                <w:i/>
                <w:sz w:val="28"/>
                <w:szCs w:val="28"/>
              </w:rPr>
              <w:t>Резерв</w:t>
            </w:r>
          </w:p>
          <w:p w14:paraId="6D18470C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576A98AF" w14:textId="77777777" w:rsidR="008D703D" w:rsidRPr="008B5003" w:rsidRDefault="008D703D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95A" w14:paraId="71779FA6" w14:textId="77777777" w:rsidTr="008D703D">
        <w:tc>
          <w:tcPr>
            <w:tcW w:w="0" w:type="auto"/>
          </w:tcPr>
          <w:p w14:paraId="0500D10B" w14:textId="77777777" w:rsidR="008D703D" w:rsidRPr="008B5003" w:rsidRDefault="008D703D" w:rsidP="008D7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B60383D" w14:textId="580A661A" w:rsidR="008D703D" w:rsidRPr="00BE6B04" w:rsidRDefault="00BE6B04" w:rsidP="008D70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Инна Владимировна</w:t>
            </w:r>
          </w:p>
        </w:tc>
        <w:tc>
          <w:tcPr>
            <w:tcW w:w="0" w:type="auto"/>
          </w:tcPr>
          <w:p w14:paraId="37329C1F" w14:textId="77777777" w:rsidR="006A095A" w:rsidRDefault="006A095A" w:rsidP="003C72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МБОУ ДПО</w:t>
            </w:r>
            <w:r w:rsidRPr="006A095A">
              <w:rPr>
                <w:rFonts w:ascii="Times New Roman" w:hAnsi="Times New Roman" w:cs="Times New Roman"/>
                <w:sz w:val="28"/>
                <w:szCs w:val="28"/>
              </w:rPr>
              <w:t xml:space="preserve"> «Центр детского и юношеского творчества»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Симферопольского района Республики Крым</w:t>
            </w:r>
          </w:p>
          <w:p w14:paraId="055A3A34" w14:textId="2B9C215D" w:rsidR="008D703D" w:rsidRPr="00BE6B04" w:rsidRDefault="008D703D" w:rsidP="003C72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15349D71" w14:textId="77777777" w:rsidR="008D703D" w:rsidRDefault="008D703D" w:rsidP="008D703D">
      <w:pPr>
        <w:spacing w:after="0"/>
      </w:pPr>
    </w:p>
    <w:sectPr w:rsidR="008D703D" w:rsidSect="00F9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03D"/>
    <w:rsid w:val="003C7210"/>
    <w:rsid w:val="00522776"/>
    <w:rsid w:val="006A095A"/>
    <w:rsid w:val="008B5003"/>
    <w:rsid w:val="008D703D"/>
    <w:rsid w:val="00B25121"/>
    <w:rsid w:val="00BD0E54"/>
    <w:rsid w:val="00BE6B04"/>
    <w:rsid w:val="00C6789E"/>
    <w:rsid w:val="00F92420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68A"/>
  <w15:docId w15:val="{233ADCF0-5006-48FD-A9A3-4530E74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КРИППО 22</cp:lastModifiedBy>
  <cp:revision>11</cp:revision>
  <dcterms:created xsi:type="dcterms:W3CDTF">2021-11-30T12:51:00Z</dcterms:created>
  <dcterms:modified xsi:type="dcterms:W3CDTF">2025-11-06T10:03:00Z</dcterms:modified>
</cp:coreProperties>
</file>