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МИНИСТЕРСТВО ОБРАЗОВАНИЯ, НАУКИ И МОЛОДЕЖИ РЕСПУБЛИКИ КРЫМ</w:t>
      </w: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ОБРАЗОВАТЕЛЬНОЕ УЧРЕЖДЕНИЕ ДОПОЛНИТЕЛЬНОГО </w:t>
      </w:r>
      <w:r w:rsidR="00557D91">
        <w:rPr>
          <w:rFonts w:ascii="Times New Roman" w:eastAsia="Times New Roman" w:hAnsi="Times New Roman"/>
          <w:sz w:val="28"/>
          <w:szCs w:val="28"/>
        </w:rPr>
        <w:t xml:space="preserve">ПРОФЕССИОНАЛЬНОГО </w:t>
      </w:r>
      <w:r>
        <w:rPr>
          <w:rFonts w:ascii="Times New Roman" w:eastAsia="Times New Roman" w:hAnsi="Times New Roman"/>
          <w:sz w:val="28"/>
          <w:szCs w:val="28"/>
        </w:rPr>
        <w:t>ОБРАЗОВАНИЯ</w:t>
      </w:r>
      <w:r w:rsidR="00557D91">
        <w:rPr>
          <w:rFonts w:ascii="Times New Roman" w:eastAsia="Times New Roman" w:hAnsi="Times New Roman"/>
          <w:sz w:val="28"/>
          <w:szCs w:val="28"/>
        </w:rPr>
        <w:t xml:space="preserve">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«КРЫМСКИЙ РЕСПУБЛИКАНСКИЙ ИНСТИТУТ ПОСТДИПЛОМНОГО ПЕДАГОГИЧЕСКОГО ОБРАЗОВАНИЯ»</w:t>
      </w: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ОСНОВЫ ПРАВОСЛАВНОЙ КУЛЬТУРЫ КРЫМА</w:t>
      </w: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Примерная образовательная программа курса для основной школы</w:t>
      </w:r>
    </w:p>
    <w:p w:rsidR="00667179" w:rsidRDefault="00667179" w:rsidP="00667179">
      <w:pPr>
        <w:spacing w:line="240" w:lineRule="auto"/>
        <w:jc w:val="center"/>
        <w:rPr>
          <w:rFonts w:ascii="Calibri" w:eastAsia="Times New Roman" w:hAnsi="Calibri"/>
          <w:b/>
          <w:sz w:val="24"/>
          <w:szCs w:val="24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ind w:left="6372"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57D91" w:rsidRDefault="00667179" w:rsidP="00667179">
      <w:pPr>
        <w:spacing w:after="0" w:line="240" w:lineRule="auto"/>
        <w:ind w:left="4395"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под общей редакцией </w:t>
      </w:r>
    </w:p>
    <w:p w:rsidR="00027A4E" w:rsidRDefault="00667179" w:rsidP="00667179">
      <w:pPr>
        <w:spacing w:after="0" w:line="240" w:lineRule="auto"/>
        <w:ind w:left="4395"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протоиерея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А.В.Якушечкина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</w:p>
    <w:p w:rsidR="00667179" w:rsidRDefault="00667179" w:rsidP="00667179">
      <w:pPr>
        <w:spacing w:after="0" w:line="240" w:lineRule="auto"/>
        <w:ind w:left="4395"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В.В.Сухореброва</w:t>
      </w:r>
      <w:proofErr w:type="spellEnd"/>
    </w:p>
    <w:p w:rsidR="00667179" w:rsidRDefault="00667179" w:rsidP="00667179">
      <w:pPr>
        <w:spacing w:after="0" w:line="240" w:lineRule="auto"/>
        <w:ind w:left="4395"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Симферополь</w:t>
      </w: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2017 г.</w:t>
      </w: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557D91" w:rsidRDefault="00557D91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Общая характеристика курса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Духовно-нравственное воспитание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является приоритетным направлением современного российского образования. Формирование гражданской, духовной, культурной личности неразрывно связано с созданием интеллектуальных компетенций школьника.</w:t>
      </w:r>
    </w:p>
    <w:p w:rsidR="00027A4E" w:rsidRDefault="00667179" w:rsidP="00027A4E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соответствии со ст.87 п. 1 Федерального закона «Об образовании в Российской Федерации» от 29.12.2012 № 273-ФЗ в целях формирования личности в соответствии с семейными и общественными духовно-нравственными ценностями в основные образовательные программы могут быть включены учебные предметы, направленные на получение обучающимися знаний об основах духовно-нравственной культуры народов России, о нравственных принципах, об исторических и культурных традициях мировой религии.  </w:t>
      </w:r>
      <w:proofErr w:type="gramEnd"/>
    </w:p>
    <w:p w:rsidR="00027A4E" w:rsidRDefault="00027A4E" w:rsidP="00027A4E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Закон Республики Крым «Об образовании в Республике Крым» от 17.06.2015 № 131-РК определяет в ст. 3, что г</w:t>
      </w:r>
      <w:r>
        <w:rPr>
          <w:sz w:val="28"/>
          <w:szCs w:val="28"/>
        </w:rPr>
        <w:t xml:space="preserve">осударственная политика Республики Крым в сфере образования основывается на принципах: </w:t>
      </w:r>
    </w:p>
    <w:p w:rsidR="00027A4E" w:rsidRDefault="00027A4E" w:rsidP="00027A4E">
      <w:pPr>
        <w:pStyle w:val="Default"/>
        <w:numPr>
          <w:ilvl w:val="0"/>
          <w:numId w:val="37"/>
        </w:numPr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права каждого человека на образование в соответствии с потребностями личности; </w:t>
      </w:r>
    </w:p>
    <w:p w:rsidR="00027A4E" w:rsidRDefault="00027A4E" w:rsidP="00027A4E">
      <w:pPr>
        <w:pStyle w:val="Default"/>
        <w:numPr>
          <w:ilvl w:val="0"/>
          <w:numId w:val="37"/>
        </w:numPr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воспитания обучающихся, способствующего становлению гражданственности и патриотизма, нравственных идеалов и ценностей, уважению прав и свобод человека, уважению семейных ценностей, направленности на развитие индивидуальности человека, формированию социальной ответственности личности;</w:t>
      </w:r>
    </w:p>
    <w:p w:rsidR="00667179" w:rsidRPr="00027A4E" w:rsidRDefault="00027A4E" w:rsidP="00027A4E">
      <w:pPr>
        <w:pStyle w:val="Default"/>
        <w:numPr>
          <w:ilvl w:val="0"/>
          <w:numId w:val="37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защиты и развития этнокультурных особенностей и традиций народов, проживающих на территории Республики Крым.</w:t>
      </w:r>
    </w:p>
    <w:p w:rsidR="00027A4E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Концепция курса основана на идее, что общество создает государство, в частности государственную школу, чтобы иметь возможность приобщать детей в совместном обучении к национальной духовности и нравственности и на этой основе формировать государственную идеологию.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п. 4 ст. 3 Федерального закона «Об образовании в Российской Федерации» от 29.12.2012 № 273-ФЗ государственная политика в сфере образования основывается на принципе единства образовательного пространства в России и развитии этнокультурных особенностей и традиций народов Российской Федерации.</w:t>
      </w:r>
    </w:p>
    <w:p w:rsidR="006F2A22" w:rsidRPr="006F2A22" w:rsidRDefault="006F2A22" w:rsidP="00F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F2A22">
        <w:rPr>
          <w:rFonts w:ascii="Times New Roman" w:hAnsi="Times New Roman" w:cs="Times New Roman"/>
          <w:bCs/>
          <w:sz w:val="28"/>
          <w:szCs w:val="28"/>
        </w:rPr>
        <w:t>Стратегия развития воспитания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2A22">
        <w:rPr>
          <w:rFonts w:ascii="Times New Roman" w:hAnsi="Times New Roman" w:cs="Times New Roman"/>
          <w:bCs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2A22">
        <w:rPr>
          <w:rFonts w:ascii="Times New Roman" w:hAnsi="Times New Roman" w:cs="Times New Roman"/>
          <w:bCs/>
          <w:sz w:val="28"/>
          <w:szCs w:val="28"/>
        </w:rPr>
        <w:t>на период до 2025 года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F2A2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6F2A22">
        <w:rPr>
          <w:rFonts w:ascii="Times New Roman" w:hAnsi="Times New Roman" w:cs="Times New Roman"/>
          <w:bCs/>
          <w:sz w:val="28"/>
          <w:szCs w:val="28"/>
        </w:rPr>
        <w:t>утвержденная Распоряжением Правительства Российской Федерации от 29 мая 2015 г. N 996-р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считает приоритетом государственной политики в области воспитания, в том числе формирование у детей высокого уровня духовно-нравственного развития. </w:t>
      </w:r>
    </w:p>
    <w:p w:rsidR="00D74B0E" w:rsidRPr="002B5E40" w:rsidRDefault="00027A4E" w:rsidP="00D74B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u w:val="single"/>
        </w:rPr>
      </w:pPr>
      <w:r w:rsidRPr="002B5E40">
        <w:rPr>
          <w:rFonts w:ascii="Times New Roman" w:eastAsia="Times New Roman" w:hAnsi="Times New Roman"/>
          <w:sz w:val="28"/>
          <w:szCs w:val="28"/>
        </w:rPr>
        <w:t xml:space="preserve">Задачи, которые призваны решать педагоги Крыма в процессе преподавания предмета «Основы православной культуры Крыма», </w:t>
      </w:r>
      <w:r w:rsidRPr="002B5E40">
        <w:rPr>
          <w:rFonts w:ascii="Times New Roman" w:eastAsia="Times New Roman" w:hAnsi="Times New Roman"/>
          <w:sz w:val="28"/>
          <w:szCs w:val="28"/>
        </w:rPr>
        <w:lastRenderedPageBreak/>
        <w:t xml:space="preserve">актуализируются в связи с введением в Республике Крым Федерального государственного образовательного стандарта и Концепции духовно-нравственного развития </w:t>
      </w:r>
      <w:r w:rsidR="00F92968" w:rsidRPr="002B5E40">
        <w:rPr>
          <w:rFonts w:ascii="Times New Roman" w:eastAsia="Times New Roman" w:hAnsi="Times New Roman"/>
          <w:sz w:val="28"/>
          <w:szCs w:val="28"/>
        </w:rPr>
        <w:t>и воспитания личности гражданина России</w:t>
      </w:r>
      <w:r w:rsidRPr="002B5E40">
        <w:rPr>
          <w:rFonts w:ascii="Times New Roman" w:eastAsia="Times New Roman" w:hAnsi="Times New Roman"/>
          <w:sz w:val="28"/>
          <w:szCs w:val="28"/>
        </w:rPr>
        <w:t>.</w:t>
      </w:r>
      <w:r w:rsidR="00D74B0E" w:rsidRPr="00D74B0E">
        <w:rPr>
          <w:rFonts w:ascii="Times New Roman" w:eastAsia="Times New Roman" w:hAnsi="Times New Roman"/>
          <w:sz w:val="28"/>
          <w:szCs w:val="28"/>
        </w:rPr>
        <w:t xml:space="preserve"> </w:t>
      </w:r>
      <w:r w:rsidR="00D74B0E" w:rsidRPr="002B5E40">
        <w:rPr>
          <w:rFonts w:ascii="Times New Roman" w:eastAsia="Times New Roman" w:hAnsi="Times New Roman"/>
          <w:sz w:val="28"/>
          <w:szCs w:val="28"/>
        </w:rPr>
        <w:t xml:space="preserve">Актуальность </w:t>
      </w:r>
      <w:r w:rsidR="00D74B0E">
        <w:rPr>
          <w:rFonts w:ascii="Times New Roman" w:eastAsia="Times New Roman" w:hAnsi="Times New Roman"/>
          <w:sz w:val="28"/>
          <w:szCs w:val="28"/>
        </w:rPr>
        <w:t xml:space="preserve">создания </w:t>
      </w:r>
      <w:r w:rsidR="00D74B0E" w:rsidRPr="002B5E40">
        <w:rPr>
          <w:rFonts w:ascii="Times New Roman" w:eastAsia="Times New Roman" w:hAnsi="Times New Roman"/>
          <w:sz w:val="28"/>
          <w:szCs w:val="28"/>
        </w:rPr>
        <w:t xml:space="preserve">программы  для </w:t>
      </w:r>
      <w:r w:rsidR="00D74B0E">
        <w:rPr>
          <w:rFonts w:ascii="Times New Roman" w:eastAsia="Times New Roman" w:hAnsi="Times New Roman"/>
          <w:sz w:val="28"/>
          <w:szCs w:val="28"/>
        </w:rPr>
        <w:t>основной</w:t>
      </w:r>
      <w:r w:rsidR="00D74B0E" w:rsidRPr="002B5E40">
        <w:rPr>
          <w:rFonts w:ascii="Times New Roman" w:eastAsia="Times New Roman" w:hAnsi="Times New Roman"/>
          <w:sz w:val="28"/>
          <w:szCs w:val="28"/>
        </w:rPr>
        <w:t xml:space="preserve"> школы «Основы православной культуры Крыма»</w:t>
      </w:r>
      <w:r w:rsidR="00D74B0E">
        <w:rPr>
          <w:rFonts w:ascii="Times New Roman" w:eastAsia="Times New Roman" w:hAnsi="Times New Roman"/>
          <w:sz w:val="28"/>
          <w:szCs w:val="28"/>
        </w:rPr>
        <w:t xml:space="preserve"> </w:t>
      </w:r>
      <w:r w:rsidR="00D74B0E" w:rsidRPr="002B5E40">
        <w:rPr>
          <w:rFonts w:ascii="Times New Roman" w:eastAsia="Times New Roman" w:hAnsi="Times New Roman"/>
          <w:sz w:val="28"/>
          <w:szCs w:val="28"/>
        </w:rPr>
        <w:t>обусловлена необходимостью</w:t>
      </w:r>
      <w:r w:rsidR="00D74B0E" w:rsidRPr="002B5E40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74B0E" w:rsidRDefault="00D74B0E" w:rsidP="00D74B0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реализации</w:t>
      </w:r>
      <w:r>
        <w:t xml:space="preserve"> </w:t>
      </w:r>
      <w:r w:rsidRPr="00732948">
        <w:rPr>
          <w:rFonts w:ascii="Times New Roman" w:hAnsi="Times New Roman"/>
          <w:sz w:val="28"/>
          <w:szCs w:val="28"/>
        </w:rPr>
        <w:t xml:space="preserve">Концепции патриотического и духовно-нравственного воспитания населения в Республике Крым (Указ Главы Республики Крым от 18.12. 2014 года № 522-У) </w:t>
      </w:r>
      <w:r w:rsidRPr="00732948">
        <w:rPr>
          <w:rFonts w:ascii="Times New Roman" w:eastAsia="Times New Roman" w:hAnsi="Times New Roman"/>
          <w:sz w:val="28"/>
          <w:szCs w:val="28"/>
        </w:rPr>
        <w:t>на основе православной культуры;</w:t>
      </w:r>
    </w:p>
    <w:p w:rsidR="00027A4E" w:rsidRPr="00D74B0E" w:rsidRDefault="00D74B0E" w:rsidP="00D74B0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5E40">
        <w:rPr>
          <w:rFonts w:ascii="Times New Roman" w:eastAsia="Times New Roman" w:hAnsi="Times New Roman"/>
          <w:sz w:val="28"/>
          <w:szCs w:val="28"/>
        </w:rPr>
        <w:t xml:space="preserve">формирования базовых знаний по основам православной культуры,  морали, этики семьи в условиях </w:t>
      </w:r>
      <w:r>
        <w:rPr>
          <w:rFonts w:ascii="Times New Roman" w:eastAsia="Times New Roman" w:hAnsi="Times New Roman"/>
          <w:sz w:val="28"/>
          <w:szCs w:val="28"/>
        </w:rPr>
        <w:t>основной</w:t>
      </w:r>
      <w:r w:rsidRPr="002B5E40">
        <w:rPr>
          <w:rFonts w:ascii="Times New Roman" w:eastAsia="Times New Roman" w:hAnsi="Times New Roman"/>
          <w:sz w:val="28"/>
          <w:szCs w:val="28"/>
        </w:rPr>
        <w:t xml:space="preserve"> школы.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светском образовании наиболее приемлемым способом освоения духовно-нравственных ценностей, привития чувства патриотизма, уважения к религиозным, культурным и духовным традициям многонационального Крыма, является историко-культурологический подход.</w:t>
      </w:r>
    </w:p>
    <w:p w:rsidR="00D74B0E" w:rsidRDefault="00667179" w:rsidP="00D74B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Рост национального и культурного самосознания, интерес к отечественной истории и традициям многонационального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поликонфессионального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российского общества увеличивается со времени вхождения Республики Крым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Севастополя в состав Российской Федерации в 2014 году. Использование краеведческого материала способствует привитию любви к малой родине, без которой невозможно воспитать чувство патриотизма, гордости за Отечество, выработать четкую гражданскую позицию.</w:t>
      </w:r>
      <w:r w:rsidR="00D74B0E" w:rsidRPr="00D74B0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7179" w:rsidRDefault="00D74B0E" w:rsidP="00D74B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5E40">
        <w:rPr>
          <w:rFonts w:ascii="Times New Roman" w:eastAsia="Times New Roman" w:hAnsi="Times New Roman"/>
          <w:sz w:val="28"/>
          <w:szCs w:val="28"/>
        </w:rPr>
        <w:t>Курс «Основы православной культуры Крыма» позволяет максимально реализовать творческий потенциал</w:t>
      </w:r>
      <w:r w:rsidRPr="007B46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</w:t>
      </w:r>
      <w:r w:rsidRPr="002B5E40">
        <w:rPr>
          <w:rFonts w:ascii="Times New Roman" w:eastAsia="Times New Roman" w:hAnsi="Times New Roman"/>
          <w:sz w:val="28"/>
          <w:szCs w:val="28"/>
        </w:rPr>
        <w:t>ся</w:t>
      </w:r>
      <w:proofErr w:type="gramEnd"/>
      <w:r w:rsidRPr="002B5E4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74B0E" w:rsidRPr="001C5F41" w:rsidRDefault="00667179" w:rsidP="00D74B0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4B0E" w:rsidRPr="001C5F41">
        <w:rPr>
          <w:rFonts w:ascii="Times New Roman" w:hAnsi="Times New Roman"/>
          <w:sz w:val="28"/>
          <w:szCs w:val="28"/>
        </w:rPr>
        <w:t xml:space="preserve">Благодаря курсу «Основы православной культуры Крыма», учителя, его преподающие, могут глубже и шире раскрывать содержание </w:t>
      </w:r>
      <w:r w:rsidR="00D74B0E">
        <w:rPr>
          <w:rFonts w:ascii="Times New Roman" w:hAnsi="Times New Roman"/>
          <w:sz w:val="28"/>
          <w:szCs w:val="28"/>
        </w:rPr>
        <w:t>тем предметов из числа</w:t>
      </w:r>
      <w:r w:rsidR="00D74B0E" w:rsidRPr="001C5F41">
        <w:rPr>
          <w:rFonts w:ascii="Times New Roman" w:hAnsi="Times New Roman"/>
          <w:sz w:val="28"/>
          <w:szCs w:val="28"/>
        </w:rPr>
        <w:t xml:space="preserve"> программ основного образования, созвучных </w:t>
      </w:r>
      <w:r w:rsidR="00D74B0E">
        <w:rPr>
          <w:rFonts w:ascii="Times New Roman" w:hAnsi="Times New Roman"/>
          <w:sz w:val="28"/>
          <w:szCs w:val="28"/>
        </w:rPr>
        <w:t>темам данного</w:t>
      </w:r>
      <w:r w:rsidR="00D74B0E" w:rsidRPr="001C5F41">
        <w:rPr>
          <w:rFonts w:ascii="Times New Roman" w:hAnsi="Times New Roman"/>
          <w:sz w:val="28"/>
          <w:szCs w:val="28"/>
        </w:rPr>
        <w:t xml:space="preserve"> курса.</w:t>
      </w:r>
      <w:r w:rsidR="00D74B0E">
        <w:rPr>
          <w:rFonts w:ascii="Times New Roman" w:hAnsi="Times New Roman"/>
          <w:sz w:val="28"/>
          <w:szCs w:val="28"/>
        </w:rPr>
        <w:t xml:space="preserve"> Интеграционные </w:t>
      </w:r>
      <w:proofErr w:type="spellStart"/>
      <w:r w:rsidR="00D74B0E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="00D74B0E">
        <w:rPr>
          <w:rFonts w:ascii="Times New Roman" w:hAnsi="Times New Roman"/>
          <w:sz w:val="28"/>
          <w:szCs w:val="28"/>
        </w:rPr>
        <w:t xml:space="preserve"> формы обучения активно способствуют формированию </w:t>
      </w:r>
      <w:proofErr w:type="spellStart"/>
      <w:r w:rsidR="00D74B0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D74B0E">
        <w:rPr>
          <w:rFonts w:ascii="Times New Roman" w:hAnsi="Times New Roman"/>
          <w:sz w:val="28"/>
          <w:szCs w:val="28"/>
        </w:rPr>
        <w:t xml:space="preserve"> универсальных учебных действий, совершенствуют навыки синтеза, анализа, сравнения </w:t>
      </w:r>
      <w:proofErr w:type="gramStart"/>
      <w:r w:rsidR="00D74B0E">
        <w:rPr>
          <w:rFonts w:ascii="Times New Roman" w:hAnsi="Times New Roman"/>
          <w:sz w:val="28"/>
          <w:szCs w:val="28"/>
        </w:rPr>
        <w:t>у</w:t>
      </w:r>
      <w:proofErr w:type="gramEnd"/>
      <w:r w:rsidR="00D74B0E">
        <w:rPr>
          <w:rFonts w:ascii="Times New Roman" w:hAnsi="Times New Roman"/>
          <w:sz w:val="28"/>
          <w:szCs w:val="28"/>
        </w:rPr>
        <w:t xml:space="preserve"> обучающихся.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Сегодняшнее общество пребывает в условиях глубокого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кризиса, информационной агрессии, пропаганды насилия. Самой незащищенной частью общества от данных вызовов являются подростки. Необходимость их защиты и оказания помощи в адаптации к реалиям современной жизни, формирования у молодёжи психологического и социального иммунитета конфликтных ситуациях в семье, стране, на межнациональном и межконфессиональном уровне также является одним из общественных заказов, исполнить который призван и данный курс.</w:t>
      </w:r>
    </w:p>
    <w:p w:rsidR="00667179" w:rsidRDefault="00D74B0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Цель </w:t>
      </w:r>
      <w:r w:rsidR="00667179">
        <w:rPr>
          <w:rFonts w:ascii="Times New Roman" w:eastAsia="Times New Roman" w:hAnsi="Times New Roman"/>
          <w:b/>
          <w:sz w:val="28"/>
          <w:szCs w:val="28"/>
        </w:rPr>
        <w:t>курса «Основы православной культуры Крыма»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включение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в содержание образования систематических знаний о христианской этике, культуре, истории, религиозных традициях православия в контексте крымского региона, использование духовно-нравственного воспитывающего ресурса православной культуры.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Задачи курса:</w:t>
      </w:r>
    </w:p>
    <w:p w:rsidR="00D74B0E" w:rsidRDefault="00D74B0E" w:rsidP="00D74B0E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667179">
        <w:rPr>
          <w:rFonts w:ascii="Times New Roman" w:eastAsia="Times New Roman" w:hAnsi="Times New Roman"/>
          <w:sz w:val="28"/>
          <w:szCs w:val="28"/>
        </w:rPr>
        <w:t>одействие формированию и развитию целостного жизнеутверждающего мировоззрения;</w:t>
      </w:r>
      <w:r w:rsidRPr="00D74B0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74B0E" w:rsidRPr="002B5E40" w:rsidRDefault="00D74B0E" w:rsidP="00D74B0E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2B5E40">
        <w:rPr>
          <w:rFonts w:ascii="Times New Roman" w:eastAsia="Times New Roman" w:hAnsi="Times New Roman"/>
          <w:sz w:val="28"/>
          <w:szCs w:val="28"/>
        </w:rPr>
        <w:t>Ознакомление с основами православного вероучения;</w:t>
      </w:r>
    </w:p>
    <w:p w:rsidR="00667179" w:rsidRDefault="00D74B0E" w:rsidP="00D74B0E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2B5E40">
        <w:rPr>
          <w:rFonts w:ascii="Times New Roman" w:eastAsia="Times New Roman" w:hAnsi="Times New Roman"/>
          <w:sz w:val="28"/>
          <w:szCs w:val="28"/>
        </w:rPr>
        <w:t xml:space="preserve">Раскрытие </w:t>
      </w:r>
      <w:proofErr w:type="spellStart"/>
      <w:r w:rsidRPr="002B5E40">
        <w:rPr>
          <w:rFonts w:ascii="Times New Roman" w:eastAsia="Times New Roman" w:hAnsi="Times New Roman"/>
          <w:sz w:val="28"/>
          <w:szCs w:val="28"/>
        </w:rPr>
        <w:t>культурообразующей</w:t>
      </w:r>
      <w:proofErr w:type="spellEnd"/>
      <w:r w:rsidRPr="002B5E40">
        <w:rPr>
          <w:rFonts w:ascii="Times New Roman" w:eastAsia="Times New Roman" w:hAnsi="Times New Roman"/>
          <w:sz w:val="28"/>
          <w:szCs w:val="28"/>
        </w:rPr>
        <w:t xml:space="preserve"> роли православия для Руси, России, Крыма;</w:t>
      </w:r>
    </w:p>
    <w:p w:rsidR="00667179" w:rsidRDefault="00D74B0E" w:rsidP="00D74B0E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667179" w:rsidRPr="00D74B0E">
        <w:rPr>
          <w:rFonts w:ascii="Times New Roman" w:eastAsia="Times New Roman" w:hAnsi="Times New Roman"/>
          <w:sz w:val="28"/>
          <w:szCs w:val="28"/>
        </w:rPr>
        <w:t>уховно-нравственное развитие и воспитание;</w:t>
      </w:r>
    </w:p>
    <w:p w:rsidR="00667179" w:rsidRDefault="00D74B0E" w:rsidP="00D74B0E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667179" w:rsidRPr="00D74B0E">
        <w:rPr>
          <w:rFonts w:ascii="Times New Roman" w:eastAsia="Times New Roman" w:hAnsi="Times New Roman"/>
          <w:sz w:val="28"/>
          <w:szCs w:val="28"/>
        </w:rPr>
        <w:t>оспитание гражданина и патриота, нацеленного на творческое созидание;</w:t>
      </w:r>
    </w:p>
    <w:p w:rsidR="00667179" w:rsidRDefault="00D74B0E" w:rsidP="00D74B0E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7179" w:rsidRPr="00D74B0E">
        <w:rPr>
          <w:rFonts w:ascii="Times New Roman" w:eastAsia="Times New Roman" w:hAnsi="Times New Roman"/>
          <w:sz w:val="28"/>
          <w:szCs w:val="28"/>
        </w:rPr>
        <w:t xml:space="preserve">риобщение </w:t>
      </w:r>
      <w:proofErr w:type="gramStart"/>
      <w:r w:rsidR="00667179" w:rsidRPr="00D74B0E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667179" w:rsidRPr="00D74B0E">
        <w:rPr>
          <w:rFonts w:ascii="Times New Roman" w:eastAsia="Times New Roman" w:hAnsi="Times New Roman"/>
          <w:sz w:val="28"/>
          <w:szCs w:val="28"/>
        </w:rPr>
        <w:t xml:space="preserve"> к духовным основам и истории российской государственности;</w:t>
      </w:r>
    </w:p>
    <w:p w:rsidR="00667179" w:rsidRDefault="00D74B0E" w:rsidP="00D74B0E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667179" w:rsidRPr="00D74B0E">
        <w:rPr>
          <w:rFonts w:ascii="Times New Roman" w:eastAsia="Times New Roman" w:hAnsi="Times New Roman"/>
          <w:sz w:val="28"/>
          <w:szCs w:val="28"/>
        </w:rPr>
        <w:t>знакомление с православными святынями мира, России, Крыма; формирование представлений о единстве и особенностях православной культуры разных народов;</w:t>
      </w:r>
    </w:p>
    <w:p w:rsidR="00D74B0E" w:rsidRDefault="00D74B0E" w:rsidP="00D74B0E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</w:t>
      </w:r>
      <w:r w:rsidR="00667179" w:rsidRPr="00D74B0E">
        <w:rPr>
          <w:rFonts w:ascii="Times New Roman" w:eastAsia="Times New Roman" w:hAnsi="Times New Roman"/>
          <w:sz w:val="28"/>
          <w:szCs w:val="28"/>
        </w:rPr>
        <w:t xml:space="preserve"> художественно-эстетического вкуса;</w:t>
      </w:r>
    </w:p>
    <w:p w:rsidR="00D74B0E" w:rsidRDefault="00D74B0E" w:rsidP="00D74B0E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667179" w:rsidRPr="00D74B0E">
        <w:rPr>
          <w:rFonts w:ascii="Times New Roman" w:eastAsia="Times New Roman" w:hAnsi="Times New Roman"/>
          <w:sz w:val="28"/>
          <w:szCs w:val="28"/>
        </w:rPr>
        <w:t>оздание условий для реализации прав школьников на убеждения;</w:t>
      </w:r>
    </w:p>
    <w:p w:rsidR="00642890" w:rsidRDefault="00D74B0E" w:rsidP="00D74B0E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667179" w:rsidRPr="00D74B0E">
        <w:rPr>
          <w:rFonts w:ascii="Times New Roman" w:eastAsia="Times New Roman" w:hAnsi="Times New Roman"/>
          <w:sz w:val="28"/>
          <w:szCs w:val="28"/>
        </w:rPr>
        <w:t>ормирование культуры общения, мышления, чувств;</w:t>
      </w:r>
    </w:p>
    <w:p w:rsidR="00D74B0E" w:rsidRPr="002B5E40" w:rsidRDefault="00D74B0E" w:rsidP="00D74B0E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2B5E40">
        <w:rPr>
          <w:rFonts w:ascii="Times New Roman" w:eastAsia="Times New Roman" w:hAnsi="Times New Roman"/>
          <w:sz w:val="28"/>
          <w:szCs w:val="28"/>
        </w:rPr>
        <w:t>Ознакомление с кругом основных православных праздников с определением их тесной связи с народным искусством, творчеством, традициями;</w:t>
      </w:r>
    </w:p>
    <w:p w:rsidR="00642890" w:rsidRDefault="00642890" w:rsidP="0064289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667179" w:rsidRPr="00642890">
        <w:rPr>
          <w:rFonts w:ascii="Times New Roman" w:eastAsia="Times New Roman" w:hAnsi="Times New Roman"/>
          <w:sz w:val="28"/>
          <w:szCs w:val="28"/>
        </w:rPr>
        <w:t xml:space="preserve">ктуализация </w:t>
      </w:r>
      <w:proofErr w:type="gramStart"/>
      <w:r w:rsidR="00667179" w:rsidRPr="00642890">
        <w:rPr>
          <w:rFonts w:ascii="Times New Roman" w:eastAsia="Times New Roman" w:hAnsi="Times New Roman"/>
          <w:sz w:val="28"/>
          <w:szCs w:val="28"/>
        </w:rPr>
        <w:t>проблемы сохранения памятников культуры Крыма</w:t>
      </w:r>
      <w:proofErr w:type="gramEnd"/>
      <w:r w:rsidR="00667179" w:rsidRPr="00642890">
        <w:rPr>
          <w:rFonts w:ascii="Times New Roman" w:eastAsia="Times New Roman" w:hAnsi="Times New Roman"/>
          <w:sz w:val="28"/>
          <w:szCs w:val="28"/>
        </w:rPr>
        <w:t xml:space="preserve"> и возрождения духовности в гражданском обществе;</w:t>
      </w:r>
    </w:p>
    <w:p w:rsidR="00642890" w:rsidRDefault="00642890" w:rsidP="0064289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667179" w:rsidRPr="00642890">
        <w:rPr>
          <w:rFonts w:ascii="Times New Roman" w:eastAsia="Times New Roman" w:hAnsi="Times New Roman"/>
          <w:sz w:val="28"/>
          <w:szCs w:val="28"/>
        </w:rPr>
        <w:t>аскрытие смысла и содержания православного искусства (архитектура, иконопись, музыка, литература);</w:t>
      </w:r>
    </w:p>
    <w:p w:rsidR="00642890" w:rsidRDefault="00642890" w:rsidP="0064289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667179" w:rsidRPr="00642890">
        <w:rPr>
          <w:rFonts w:ascii="Times New Roman" w:eastAsia="Times New Roman" w:hAnsi="Times New Roman"/>
          <w:sz w:val="28"/>
          <w:szCs w:val="28"/>
        </w:rPr>
        <w:t>оспитание уважительного отношения к носителям других культурных традиций;</w:t>
      </w:r>
    </w:p>
    <w:p w:rsidR="00642890" w:rsidRDefault="00642890" w:rsidP="0064289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667179" w:rsidRPr="00642890">
        <w:rPr>
          <w:rFonts w:ascii="Times New Roman" w:eastAsia="Times New Roman" w:hAnsi="Times New Roman"/>
          <w:sz w:val="28"/>
          <w:szCs w:val="28"/>
        </w:rPr>
        <w:t>ормирование мотиваций к осознанному нравственному поведению;</w:t>
      </w:r>
    </w:p>
    <w:p w:rsidR="00642890" w:rsidRDefault="00642890" w:rsidP="0064289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667179" w:rsidRPr="00642890">
        <w:rPr>
          <w:rFonts w:ascii="Times New Roman" w:eastAsia="Times New Roman" w:hAnsi="Times New Roman"/>
          <w:sz w:val="28"/>
          <w:szCs w:val="28"/>
        </w:rPr>
        <w:t>крепление позитивного образа семьи, межличностных отношений;</w:t>
      </w:r>
    </w:p>
    <w:p w:rsidR="00667179" w:rsidRPr="00642890" w:rsidRDefault="00642890" w:rsidP="00642890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667179" w:rsidRPr="00642890">
        <w:rPr>
          <w:rFonts w:ascii="Times New Roman" w:eastAsia="Times New Roman" w:hAnsi="Times New Roman"/>
          <w:sz w:val="28"/>
          <w:szCs w:val="28"/>
        </w:rPr>
        <w:t>ормирование устойчивого интереса к истории и культурной традиции Отечества.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Место Программы учебного курса </w:t>
      </w: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учебном плане.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курса «Основы православной культуры Крыма» призвана расширить и восполнить знания школьников о роли православной культуры в истории Крыма, России, мира, помочь формированию устойчивых духовно-нравственных и патриотических воззрений, воспитанию гармоничной творческой личности.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Оптимальная форма использования Программы – обязательный предмет в учебном плане для всего класса. Данная форма позволит наиболее эффективно применить учебные действия и ценностные установки во всём педагогическом процессе, включая внеклассную работу и работу с родителями.</w:t>
      </w:r>
    </w:p>
    <w:p w:rsidR="00642890" w:rsidRDefault="00667179" w:rsidP="00F92968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Возможны и иные формы применения программы: внеурочная деятельность (курс по выбору), факультат</w:t>
      </w:r>
      <w:r w:rsidR="00F92968">
        <w:rPr>
          <w:rFonts w:eastAsia="Times New Roman"/>
          <w:sz w:val="28"/>
          <w:szCs w:val="28"/>
        </w:rPr>
        <w:t xml:space="preserve">ивные занятия, работа в системе </w:t>
      </w:r>
      <w:r>
        <w:rPr>
          <w:rFonts w:eastAsia="Times New Roman"/>
          <w:sz w:val="28"/>
          <w:szCs w:val="28"/>
        </w:rPr>
        <w:t>дополнительного образования.</w:t>
      </w:r>
      <w:r w:rsidR="00642890" w:rsidRPr="00642890">
        <w:rPr>
          <w:sz w:val="28"/>
          <w:szCs w:val="28"/>
        </w:rPr>
        <w:t xml:space="preserve"> </w:t>
      </w:r>
    </w:p>
    <w:p w:rsidR="00667179" w:rsidRPr="00642890" w:rsidRDefault="00642890" w:rsidP="00F92968">
      <w:pPr>
        <w:pStyle w:val="Default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642890">
        <w:rPr>
          <w:rFonts w:eastAsiaTheme="minorEastAsia"/>
          <w:sz w:val="28"/>
          <w:szCs w:val="28"/>
        </w:rPr>
        <w:t>письма Министерства</w:t>
      </w:r>
      <w:r>
        <w:rPr>
          <w:rFonts w:eastAsiaTheme="minorEastAsia"/>
          <w:sz w:val="28"/>
          <w:szCs w:val="28"/>
        </w:rPr>
        <w:t xml:space="preserve"> </w:t>
      </w:r>
      <w:r w:rsidRPr="00642890">
        <w:rPr>
          <w:rFonts w:eastAsiaTheme="minorEastAsia"/>
          <w:sz w:val="28"/>
          <w:szCs w:val="28"/>
        </w:rPr>
        <w:t xml:space="preserve">образования и науки Российской Федерации от 25 мая 2015 г. № 08-761 «Об изучении предметных </w:t>
      </w:r>
      <w:r w:rsidRPr="00642890">
        <w:rPr>
          <w:sz w:val="28"/>
          <w:szCs w:val="28"/>
        </w:rPr>
        <w:t>областей: «Основы религиозных культур и светской этики» и «Основы духовно-нравст</w:t>
      </w:r>
      <w:r>
        <w:rPr>
          <w:sz w:val="28"/>
          <w:szCs w:val="28"/>
        </w:rPr>
        <w:t xml:space="preserve">венной культуры народов России»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Федерации. Таким </w:t>
      </w:r>
      <w:r w:rsidR="00F92968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курс «Основы православной культуры Крыма»</w:t>
      </w:r>
      <w:r w:rsidR="00F92968">
        <w:rPr>
          <w:sz w:val="28"/>
          <w:szCs w:val="28"/>
        </w:rPr>
        <w:t xml:space="preserve"> может реализовываться через предметную область ОДНКНР.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построена с учетом психологических возрастных особенностей школьников и программ учебных базовых дисциплин.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основной школы рассчитана на 170 уроков (34 урока в год; 1 час в неделю</w:t>
      </w:r>
      <w:r w:rsidR="00027A4E">
        <w:rPr>
          <w:rFonts w:ascii="Times New Roman" w:eastAsia="Times New Roman" w:hAnsi="Times New Roman"/>
          <w:sz w:val="28"/>
          <w:szCs w:val="28"/>
        </w:rPr>
        <w:t xml:space="preserve"> в 5-9 классах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667179" w:rsidRDefault="00667179" w:rsidP="006671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Значение курса в системе духовно-нравственного воспитания, основные идеалы и ценности, </w:t>
      </w: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составляющие воспитательную основу курса.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Значение курса в системе духовно-нравственного воспитания обусловлено особенностями данного курса как светского, историко-культурного, религиозно-этического (но не богословского) содержания. Православная культура - сугубо светская дисциплина она не преследует миссионерских целей. Эти особенности определены законодательством Российской Федерации</w:t>
      </w:r>
      <w:r w:rsidR="00F92968">
        <w:rPr>
          <w:rFonts w:ascii="Times New Roman" w:eastAsia="Times New Roman" w:hAnsi="Times New Roman"/>
          <w:sz w:val="28"/>
          <w:szCs w:val="28"/>
        </w:rPr>
        <w:t xml:space="preserve"> и Республики Крым</w:t>
      </w:r>
      <w:r>
        <w:rPr>
          <w:rFonts w:ascii="Times New Roman" w:eastAsia="Times New Roman" w:hAnsi="Times New Roman"/>
          <w:sz w:val="28"/>
          <w:szCs w:val="28"/>
        </w:rPr>
        <w:t>, запрещающим установление одной государственной религии или идеологии, но гарантирующим своим гражданам свободу вероисповедания, права на национальную культуру, воспитание детей в соответствии со своими убеждениями.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Данный курс позволяет изучать основы религиозной этики через культуру, историю Крыма основываясь на принципах историко-культурного подхода.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Основными базовыми ценностями, определенными Концепцией духовно-нравственного развития и воспитания личности гражданина России, к которым происходит приобщение через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культурологически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ориентированное изучение православия в Крыму посредством курса «Основы православной культуры Крыма» являются:</w:t>
      </w:r>
    </w:p>
    <w:p w:rsidR="00667179" w:rsidRDefault="00667179" w:rsidP="0066717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Патриотизм;</w:t>
      </w:r>
    </w:p>
    <w:p w:rsidR="00667179" w:rsidRDefault="00667179" w:rsidP="0066717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Семья;</w:t>
      </w:r>
    </w:p>
    <w:p w:rsidR="00667179" w:rsidRDefault="00667179" w:rsidP="0066717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Гражданственность;</w:t>
      </w:r>
    </w:p>
    <w:p w:rsidR="00667179" w:rsidRDefault="00667179" w:rsidP="0066717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Труд и творчество;</w:t>
      </w:r>
    </w:p>
    <w:p w:rsidR="00667179" w:rsidRDefault="00667179" w:rsidP="0066717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Традиционные российские религии;</w:t>
      </w:r>
    </w:p>
    <w:p w:rsidR="00667179" w:rsidRDefault="00667179" w:rsidP="0066717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Искусство и литература;</w:t>
      </w:r>
    </w:p>
    <w:p w:rsidR="00667179" w:rsidRDefault="00667179" w:rsidP="0066717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Природа;</w:t>
      </w:r>
    </w:p>
    <w:p w:rsidR="00667179" w:rsidRDefault="00667179" w:rsidP="0066717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Наука;</w:t>
      </w:r>
    </w:p>
    <w:p w:rsidR="00667179" w:rsidRDefault="00667179" w:rsidP="0066717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Человечество.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Результаты освоения учебного курса</w:t>
      </w:r>
    </w:p>
    <w:p w:rsidR="00667179" w:rsidRDefault="00667179" w:rsidP="00F929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соответствии с Федеральным государственным образовательным стандартом </w:t>
      </w:r>
      <w:r w:rsidR="00F92968" w:rsidRPr="00F92968">
        <w:rPr>
          <w:rFonts w:ascii="Times New Roman" w:eastAsia="Times New Roman" w:hAnsi="Times New Roman"/>
          <w:sz w:val="28"/>
          <w:szCs w:val="28"/>
        </w:rPr>
        <w:t>основного общего образования</w:t>
      </w:r>
      <w:r w:rsidR="00F92968">
        <w:rPr>
          <w:rFonts w:ascii="Times New Roman" w:eastAsia="Times New Roman" w:hAnsi="Times New Roman"/>
          <w:sz w:val="28"/>
          <w:szCs w:val="28"/>
        </w:rPr>
        <w:t xml:space="preserve"> </w:t>
      </w:r>
      <w:r w:rsidR="00F92968" w:rsidRPr="00F92968">
        <w:rPr>
          <w:rFonts w:ascii="Times New Roman" w:eastAsia="Times New Roman" w:hAnsi="Times New Roman"/>
          <w:sz w:val="28"/>
          <w:szCs w:val="28"/>
        </w:rPr>
        <w:t>(утв. приказом Министерства образования и науки РФ от 17 декабря 2010 г. N 1897)</w:t>
      </w:r>
      <w:r>
        <w:rPr>
          <w:rFonts w:ascii="Times New Roman" w:eastAsia="Times New Roman" w:hAnsi="Times New Roman"/>
          <w:sz w:val="28"/>
          <w:szCs w:val="28"/>
        </w:rPr>
        <w:t>, Концепцией духовно-нравственного развития и воспитания гражданина России преподавание учебного курса «Основы православной культуры Крыма» ориентировано на получение следующих результатов.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универсальные учебные действия.</w:t>
      </w:r>
      <w:r>
        <w:rPr>
          <w:rFonts w:ascii="Times New Roman" w:eastAsia="Times New Roman" w:hAnsi="Times New Roman"/>
          <w:sz w:val="28"/>
          <w:szCs w:val="28"/>
        </w:rPr>
        <w:t xml:space="preserve"> Курс способствует развитию умений и навыков, характеризующих </w:t>
      </w:r>
      <w:proofErr w:type="gramStart"/>
      <w:r w:rsidR="00F92968">
        <w:rPr>
          <w:rFonts w:ascii="Times New Roman" w:eastAsia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как:</w:t>
      </w:r>
    </w:p>
    <w:p w:rsidR="00667179" w:rsidRDefault="00667179" w:rsidP="00667179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владеющего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способностью принимать и сохранять цели учебной деятельности;</w:t>
      </w:r>
    </w:p>
    <w:p w:rsidR="00667179" w:rsidRDefault="00667179" w:rsidP="00667179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умеющего планировать, контролировать и оценивать учебные действия, определять наиболее эффективные способы достижения результата;</w:t>
      </w:r>
    </w:p>
    <w:p w:rsidR="00667179" w:rsidRDefault="00667179" w:rsidP="00667179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способного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понимать причины удач и неудач в учебной деятельности, адекватно реагировать на ситуацию неудачи;</w:t>
      </w:r>
    </w:p>
    <w:p w:rsidR="00667179" w:rsidRDefault="00667179" w:rsidP="00667179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умеющего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находить и использовать духовный и нравственный смысл из общих знаний и универсальных учебных действий;</w:t>
      </w:r>
    </w:p>
    <w:p w:rsidR="00667179" w:rsidRDefault="00667179" w:rsidP="00667179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использующего различные способы поиска, сбора, обработки, установления причинно-следственных связей, выводов, рассуждений;</w:t>
      </w:r>
    </w:p>
    <w:p w:rsidR="00667179" w:rsidRDefault="00667179" w:rsidP="00667179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готового слушать собеседника, вести конструктивный диалог;</w:t>
      </w:r>
    </w:p>
    <w:p w:rsidR="00667179" w:rsidRDefault="00667179" w:rsidP="00667179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умеющего излагать и аргументировать свою точку зрения;</w:t>
      </w:r>
    </w:p>
    <w:p w:rsidR="00667179" w:rsidRDefault="00667179" w:rsidP="00667179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использующего различные средства для решения коммуникативных и познавательных задач;</w:t>
      </w:r>
      <w:proofErr w:type="gramEnd"/>
    </w:p>
    <w:p w:rsidR="00667179" w:rsidRDefault="00667179" w:rsidP="00667179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умеющего определять общие цели, осуществлять совместную деятельность, контролировать и адекватно оценивать собственное поведение и действия окружающих.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Предметные результаты.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Курс призван к достижению предметных результатов, которые характеризуют ученика как:</w:t>
      </w:r>
    </w:p>
    <w:p w:rsidR="00667179" w:rsidRDefault="00667179" w:rsidP="00667179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имеющего ценностные установки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знаниевые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основания для осознанного нравственного совершенствования и духовного развития;</w:t>
      </w:r>
    </w:p>
    <w:p w:rsidR="00667179" w:rsidRDefault="00667179" w:rsidP="00667179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понимающего значение нравственности, веры и религии в жизни человека и общества;</w:t>
      </w:r>
    </w:p>
    <w:p w:rsidR="00667179" w:rsidRDefault="00667179" w:rsidP="00667179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владеющего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использующего в жизни нормы светской и православной этики и морали;</w:t>
      </w:r>
    </w:p>
    <w:p w:rsidR="00667179" w:rsidRPr="00667179" w:rsidRDefault="00667179" w:rsidP="00667179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знающего историю формирования православной культуры в Крыму, её влияние на отечественную и мировую историю;</w:t>
      </w:r>
    </w:p>
    <w:p w:rsidR="00667179" w:rsidRDefault="00667179" w:rsidP="00667179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владеющего основными религиозными </w:t>
      </w:r>
      <w:r w:rsidR="00F92968">
        <w:rPr>
          <w:rFonts w:ascii="Times New Roman" w:eastAsia="Times New Roman" w:hAnsi="Times New Roman"/>
          <w:sz w:val="28"/>
          <w:szCs w:val="28"/>
        </w:rPr>
        <w:t>знаниями</w:t>
      </w:r>
      <w:r>
        <w:rPr>
          <w:rFonts w:ascii="Times New Roman" w:eastAsia="Times New Roman" w:hAnsi="Times New Roman"/>
          <w:sz w:val="28"/>
          <w:szCs w:val="28"/>
        </w:rPr>
        <w:t xml:space="preserve"> и базовыми понятия</w:t>
      </w:r>
      <w:r w:rsidR="00F92968">
        <w:rPr>
          <w:rFonts w:ascii="Times New Roman" w:eastAsia="Times New Roman" w:hAnsi="Times New Roman"/>
          <w:sz w:val="28"/>
          <w:szCs w:val="28"/>
        </w:rPr>
        <w:t>ми</w:t>
      </w:r>
      <w:r>
        <w:rPr>
          <w:rFonts w:ascii="Times New Roman" w:eastAsia="Times New Roman" w:hAnsi="Times New Roman"/>
          <w:sz w:val="28"/>
          <w:szCs w:val="28"/>
        </w:rPr>
        <w:t xml:space="preserve"> православного вероучения;</w:t>
      </w:r>
    </w:p>
    <w:p w:rsidR="00667179" w:rsidRDefault="00667179" w:rsidP="00667179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имеющего знания о христианстве и его роли в мировой истории, влиянии на культуру, общественные отношения, быт;</w:t>
      </w:r>
    </w:p>
    <w:p w:rsidR="00667179" w:rsidRDefault="00667179" w:rsidP="00667179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имеющего представления о святости, святых, иконописи и церковной архитектуре; о роли православных подвижников в истории Крыма, России;</w:t>
      </w:r>
    </w:p>
    <w:p w:rsidR="00667179" w:rsidRDefault="00667179" w:rsidP="00667179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знающего общее содержание Священного Писания, раскрывающее важнейшие этапы формирования православного мировоззрения;</w:t>
      </w:r>
    </w:p>
    <w:p w:rsidR="00667179" w:rsidRDefault="00667179" w:rsidP="00667179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имеющего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представление о Таинствах и обрядах Церкви, её богослужениях;</w:t>
      </w:r>
    </w:p>
    <w:p w:rsidR="00667179" w:rsidRDefault="00667179" w:rsidP="00667179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осознающего роль православной церкви в жизни современного крымского и российского общества, знающег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 о её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социальном служении;</w:t>
      </w:r>
    </w:p>
    <w:p w:rsidR="00667179" w:rsidRDefault="00667179" w:rsidP="00667179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принимающего в качестве моральной основы жизни человека и общества нравственные парадигмы, ценность человеческой жизни;</w:t>
      </w:r>
    </w:p>
    <w:p w:rsidR="00667179" w:rsidRDefault="00667179" w:rsidP="00667179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осознающего себя нравственной личностью, воспитанной на отечественных духовных позициях, свободе совести и вероисповедания.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Личностные универсальные учебные действия.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рамках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когнитивного компонента при изучении курса</w:t>
      </w:r>
      <w:r>
        <w:rPr>
          <w:rFonts w:ascii="Times New Roman" w:eastAsia="Times New Roman" w:hAnsi="Times New Roman"/>
          <w:sz w:val="28"/>
          <w:szCs w:val="28"/>
        </w:rPr>
        <w:t xml:space="preserve"> будут сформированы:</w:t>
      </w:r>
    </w:p>
    <w:p w:rsidR="00667179" w:rsidRPr="00667179" w:rsidRDefault="00667179" w:rsidP="00667179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историко-географический образ, включая представление о мире, стране, малой родине, знание основных исторических событий развития государственности и общества; знание истории края, его достижений и культурных традиций;</w:t>
      </w:r>
    </w:p>
    <w:p w:rsidR="00667179" w:rsidRDefault="00667179" w:rsidP="00667179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667179" w:rsidRDefault="00667179" w:rsidP="00667179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освоение общекультурного наследия </w:t>
      </w:r>
      <w:r w:rsidR="00F92968">
        <w:rPr>
          <w:rFonts w:ascii="Times New Roman" w:eastAsia="Times New Roman" w:hAnsi="Times New Roman"/>
          <w:sz w:val="28"/>
          <w:szCs w:val="28"/>
        </w:rPr>
        <w:t xml:space="preserve">Крыма и </w:t>
      </w:r>
      <w:r>
        <w:rPr>
          <w:rFonts w:ascii="Times New Roman" w:eastAsia="Times New Roman" w:hAnsi="Times New Roman"/>
          <w:sz w:val="28"/>
          <w:szCs w:val="28"/>
        </w:rPr>
        <w:t>России в контексте общемирового культурного наследия;</w:t>
      </w:r>
    </w:p>
    <w:p w:rsidR="00667179" w:rsidRDefault="00667179" w:rsidP="00667179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ориентация в системе моральных норм и ценностей;</w:t>
      </w:r>
    </w:p>
    <w:p w:rsidR="00667179" w:rsidRDefault="00667179" w:rsidP="00667179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технологий; правил поведения в чрезвычайных ситуациях.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рамках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ценностного и эмоционального компонентов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будут сформированы:</w:t>
      </w:r>
    </w:p>
    <w:p w:rsidR="00667179" w:rsidRDefault="0030463F" w:rsidP="00667179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гражданственность, патриотизм, </w:t>
      </w:r>
      <w:r w:rsidR="00667179">
        <w:rPr>
          <w:rFonts w:ascii="Times New Roman" w:eastAsia="Times New Roman" w:hAnsi="Times New Roman"/>
          <w:sz w:val="28"/>
          <w:szCs w:val="28"/>
        </w:rPr>
        <w:t>чувство гордости за свою страну;</w:t>
      </w:r>
    </w:p>
    <w:p w:rsidR="00667179" w:rsidRDefault="00667179" w:rsidP="00667179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уважение к истории, культурным и историческим памятникам;</w:t>
      </w:r>
    </w:p>
    <w:p w:rsidR="00667179" w:rsidRDefault="00667179" w:rsidP="00667179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эмоционально положительное принятие своей этнической идентичности;</w:t>
      </w:r>
    </w:p>
    <w:p w:rsidR="00667179" w:rsidRDefault="00667179" w:rsidP="00667179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уважение к другим народам России и мира и принятие их, межэтническ</w:t>
      </w:r>
      <w:r w:rsidR="0030463F">
        <w:rPr>
          <w:rFonts w:ascii="Times New Roman" w:eastAsia="Times New Roman" w:hAnsi="Times New Roman"/>
          <w:sz w:val="28"/>
          <w:szCs w:val="28"/>
        </w:rPr>
        <w:t xml:space="preserve">ое взаимоуважение, </w:t>
      </w:r>
      <w:r>
        <w:rPr>
          <w:rFonts w:ascii="Times New Roman" w:eastAsia="Times New Roman" w:hAnsi="Times New Roman"/>
          <w:sz w:val="28"/>
          <w:szCs w:val="28"/>
        </w:rPr>
        <w:t>готовность к равноправному сотрудничеству;</w:t>
      </w:r>
    </w:p>
    <w:p w:rsidR="00667179" w:rsidRDefault="00667179" w:rsidP="00667179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667179" w:rsidRDefault="00667179" w:rsidP="00667179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667179" w:rsidRDefault="00667179" w:rsidP="00667179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потребность в самовыражении и самореализации, социальном признании;</w:t>
      </w:r>
    </w:p>
    <w:p w:rsidR="00667179" w:rsidRDefault="00667179" w:rsidP="00667179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компонента </w:t>
      </w:r>
      <w:r>
        <w:rPr>
          <w:rFonts w:ascii="Times New Roman" w:eastAsia="Times New Roman" w:hAnsi="Times New Roman"/>
          <w:sz w:val="28"/>
          <w:szCs w:val="28"/>
        </w:rPr>
        <w:t>будут сформированы:</w:t>
      </w:r>
    </w:p>
    <w:p w:rsidR="00667179" w:rsidRDefault="00667179" w:rsidP="00667179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готовность и способность к участию в школьном самоуправлении в пределах возрастных компетенций (участие в детских и молодёжных общественных организациях, школьных и внешкольных мероприятиях);</w:t>
      </w:r>
    </w:p>
    <w:p w:rsidR="0030463F" w:rsidRDefault="00667179" w:rsidP="00667179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вести диалог на основе равноправных отношений</w:t>
      </w:r>
      <w:r w:rsidR="0030463F">
        <w:rPr>
          <w:rFonts w:ascii="Times New Roman" w:eastAsia="Times New Roman" w:hAnsi="Times New Roman"/>
          <w:sz w:val="28"/>
          <w:szCs w:val="28"/>
        </w:rPr>
        <w:t xml:space="preserve"> и взаимного уважения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667179" w:rsidRDefault="00667179" w:rsidP="00667179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конструктивно разрешать конфликты;</w:t>
      </w:r>
    </w:p>
    <w:p w:rsidR="00667179" w:rsidRDefault="00667179" w:rsidP="00667179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внеучебных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видах деятельности;</w:t>
      </w:r>
    </w:p>
    <w:p w:rsidR="00667179" w:rsidRDefault="00667179" w:rsidP="00667179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667179" w:rsidRDefault="00667179" w:rsidP="00667179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667179" w:rsidRDefault="00667179" w:rsidP="00667179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устойчивый познавательный интерес и становление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смыслообразующей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функции познавательного мотива.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процессе изучения курса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научится:</w:t>
      </w:r>
    </w:p>
    <w:p w:rsidR="00667179" w:rsidRDefault="00667179" w:rsidP="00667179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667179" w:rsidRDefault="00667179" w:rsidP="00667179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планировать пути достижения целей;</w:t>
      </w:r>
    </w:p>
    <w:p w:rsidR="00667179" w:rsidRDefault="00667179" w:rsidP="00667179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целевые приоритеты;</w:t>
      </w:r>
    </w:p>
    <w:p w:rsidR="00667179" w:rsidRDefault="00667179" w:rsidP="00667179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самостоятельно контролировать своё время и </w:t>
      </w:r>
      <w:r w:rsidR="0030463F">
        <w:rPr>
          <w:rFonts w:ascii="Times New Roman" w:eastAsia="Times New Roman" w:hAnsi="Times New Roman"/>
          <w:sz w:val="28"/>
          <w:szCs w:val="28"/>
        </w:rPr>
        <w:t>рационально использовать его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67179" w:rsidRDefault="00667179" w:rsidP="00667179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принимать решения в проблемной ситуации на основе переговоров;</w:t>
      </w:r>
    </w:p>
    <w:p w:rsidR="00667179" w:rsidRDefault="00667179" w:rsidP="00667179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исполнение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как в конце действия, так и по ходу его реализации;</w:t>
      </w:r>
    </w:p>
    <w:p w:rsidR="00667179" w:rsidRDefault="00667179" w:rsidP="00667179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основам прогнозирования как предвидения будущих событий и развития процесса.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рамках коммуникативных универсальных учебных действий будут сформированы умения: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формулировать собственное мнение и позицию;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задавать вопросы, необходимые для организации собственной деятельности и сотрудничества с партнёром;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оказывать в сотрудничестве необходимую взаимопомощь;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планировать общие способы работы;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контроль, коррекцию, оценку действий партнёра, уметь убеждать;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основам коммуникативной рефлексии;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адекватные языковые средства для отображения своих чувств, мыслей, мотивов и потребностей;</w:t>
      </w:r>
    </w:p>
    <w:p w:rsidR="00667179" w:rsidRDefault="00667179" w:rsidP="00667179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Познавательные универсальные учебные действия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Обучающийся  научится:</w:t>
      </w:r>
    </w:p>
    <w:p w:rsidR="00667179" w:rsidRDefault="00667179" w:rsidP="00667179">
      <w:pPr>
        <w:numPr>
          <w:ilvl w:val="0"/>
          <w:numId w:val="20"/>
        </w:numPr>
        <w:spacing w:after="0" w:line="240" w:lineRule="auto"/>
        <w:ind w:left="284" w:hanging="3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основам реализации проектно-исследовательской деятельности;</w:t>
      </w:r>
    </w:p>
    <w:p w:rsidR="00667179" w:rsidRDefault="00667179" w:rsidP="00667179">
      <w:pPr>
        <w:numPr>
          <w:ilvl w:val="0"/>
          <w:numId w:val="20"/>
        </w:numPr>
        <w:spacing w:after="0" w:line="240" w:lineRule="auto"/>
        <w:ind w:left="284" w:hanging="3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667179" w:rsidRDefault="00667179" w:rsidP="00667179">
      <w:pPr>
        <w:numPr>
          <w:ilvl w:val="0"/>
          <w:numId w:val="20"/>
        </w:numPr>
        <w:spacing w:after="0" w:line="240" w:lineRule="auto"/>
        <w:ind w:left="284" w:hanging="3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667179" w:rsidRDefault="00667179" w:rsidP="00667179">
      <w:pPr>
        <w:numPr>
          <w:ilvl w:val="0"/>
          <w:numId w:val="20"/>
        </w:numPr>
        <w:spacing w:after="0" w:line="240" w:lineRule="auto"/>
        <w:ind w:left="284" w:hanging="3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давать определение понятиям;</w:t>
      </w:r>
    </w:p>
    <w:p w:rsidR="00667179" w:rsidRDefault="00667179" w:rsidP="00667179">
      <w:pPr>
        <w:numPr>
          <w:ilvl w:val="0"/>
          <w:numId w:val="20"/>
        </w:numPr>
        <w:spacing w:after="0" w:line="240" w:lineRule="auto"/>
        <w:ind w:left="284" w:hanging="3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причинно-следственные связи;</w:t>
      </w:r>
    </w:p>
    <w:p w:rsidR="00667179" w:rsidRDefault="00667179" w:rsidP="00667179">
      <w:pPr>
        <w:numPr>
          <w:ilvl w:val="0"/>
          <w:numId w:val="20"/>
        </w:numPr>
        <w:spacing w:after="0" w:line="240" w:lineRule="auto"/>
        <w:ind w:left="284" w:hanging="3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667179" w:rsidRDefault="00667179" w:rsidP="00667179">
      <w:pPr>
        <w:numPr>
          <w:ilvl w:val="0"/>
          <w:numId w:val="20"/>
        </w:numPr>
        <w:spacing w:after="0" w:line="240" w:lineRule="auto"/>
        <w:ind w:left="284" w:hanging="3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667179" w:rsidRDefault="00667179" w:rsidP="00667179">
      <w:pPr>
        <w:numPr>
          <w:ilvl w:val="0"/>
          <w:numId w:val="20"/>
        </w:numPr>
        <w:spacing w:after="0" w:line="240" w:lineRule="auto"/>
        <w:ind w:left="284" w:hanging="3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классификацию на основе дихотомического деления (на основе отрицания);</w:t>
      </w:r>
    </w:p>
    <w:p w:rsidR="00667179" w:rsidRDefault="00667179" w:rsidP="00667179">
      <w:pPr>
        <w:numPr>
          <w:ilvl w:val="0"/>
          <w:numId w:val="20"/>
        </w:numPr>
        <w:spacing w:after="0" w:line="240" w:lineRule="auto"/>
        <w:ind w:left="284" w:hanging="3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логически четкое рассуждение, включающее установление причинно-следственных связей;</w:t>
      </w:r>
    </w:p>
    <w:p w:rsidR="00667179" w:rsidRDefault="00667179" w:rsidP="00667179">
      <w:pPr>
        <w:numPr>
          <w:ilvl w:val="0"/>
          <w:numId w:val="20"/>
        </w:numPr>
        <w:spacing w:after="0" w:line="240" w:lineRule="auto"/>
        <w:ind w:left="284" w:hanging="3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основам ознакомительного, изучающего, усваивающего и поискового чтения;</w:t>
      </w:r>
    </w:p>
    <w:p w:rsidR="00667179" w:rsidRDefault="00667179" w:rsidP="00667179">
      <w:pPr>
        <w:numPr>
          <w:ilvl w:val="0"/>
          <w:numId w:val="20"/>
        </w:numPr>
        <w:spacing w:after="0" w:line="240" w:lineRule="auto"/>
        <w:ind w:left="284" w:hanging="3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667179" w:rsidRDefault="00667179" w:rsidP="00667179">
      <w:pPr>
        <w:numPr>
          <w:ilvl w:val="0"/>
          <w:numId w:val="20"/>
        </w:numPr>
        <w:spacing w:after="0" w:line="240" w:lineRule="auto"/>
        <w:ind w:left="284" w:hanging="3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процесс овладения курсом происходит формирование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ИКТ-компетентности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Обучающийся научится:</w:t>
      </w:r>
    </w:p>
    <w:p w:rsidR="00667179" w:rsidRDefault="00667179" w:rsidP="00667179">
      <w:pPr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667179" w:rsidRDefault="00667179" w:rsidP="00667179">
      <w:pPr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специализированные карты, таблицы и диаграммы: графические, хронологические.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Коммуникация и социальное взаимодействие:</w:t>
      </w:r>
    </w:p>
    <w:p w:rsidR="00667179" w:rsidRDefault="00667179" w:rsidP="00667179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выступать с аудио-, видео-поддержкой, включая выступление перед дистанционной аудиторией;</w:t>
      </w:r>
    </w:p>
    <w:p w:rsidR="00667179" w:rsidRDefault="00667179" w:rsidP="00667179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участвовать в обсуждении (аудио-, видео-форум, текстовый форум) с использованием возможностей Интернета;</w:t>
      </w:r>
    </w:p>
    <w:p w:rsidR="00667179" w:rsidRDefault="00667179" w:rsidP="00667179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возможности электронной почты для информационного обмена;</w:t>
      </w:r>
    </w:p>
    <w:p w:rsidR="00667179" w:rsidRDefault="00667179" w:rsidP="00667179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вести личный дневник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блог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с использованием возможностей Интернета;</w:t>
      </w:r>
    </w:p>
    <w:p w:rsidR="00667179" w:rsidRDefault="00667179" w:rsidP="00667179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);</w:t>
      </w:r>
    </w:p>
    <w:p w:rsidR="00667179" w:rsidRDefault="00667179" w:rsidP="00667179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Поиск и организация хранения информации:</w:t>
      </w:r>
    </w:p>
    <w:p w:rsidR="00667179" w:rsidRDefault="00667179" w:rsidP="00667179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различные приёмы поиска информации в Интернете и анализировать результаты поиска;</w:t>
      </w:r>
    </w:p>
    <w:p w:rsidR="00667179" w:rsidRDefault="00667179" w:rsidP="00667179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667179" w:rsidRDefault="00667179" w:rsidP="00667179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При усвоении основ учебно-исследовательской и проектной деятельности </w:t>
      </w:r>
      <w:proofErr w:type="gramStart"/>
      <w:r w:rsidR="0030463F">
        <w:rPr>
          <w:rFonts w:ascii="Times New Roman" w:eastAsia="Times New Roman" w:hAnsi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научится:</w:t>
      </w:r>
    </w:p>
    <w:p w:rsidR="00667179" w:rsidRDefault="00667179" w:rsidP="00667179">
      <w:pPr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667179" w:rsidRDefault="00667179" w:rsidP="00667179">
      <w:pPr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выбирать и использовать методы, релевантные рассматриваемой проблеме;</w:t>
      </w:r>
    </w:p>
    <w:p w:rsidR="00667179" w:rsidRDefault="00667179" w:rsidP="00667179">
      <w:pPr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667179" w:rsidRDefault="00667179" w:rsidP="00667179">
      <w:pPr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использовать такие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контрпример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индуктивные и дедуктивные рассуждения, построение и исполнение алгоритма;</w:t>
      </w:r>
    </w:p>
    <w:p w:rsidR="00667179" w:rsidRDefault="00667179" w:rsidP="00667179">
      <w:pPr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такие научные методы и приёмы, как наблюдение, постановка проблемы, выдвижение «хорошей гипотезы», эксперимент, моделирование, теоретическое обоснование, установление границ применимости модели/теории;</w:t>
      </w:r>
    </w:p>
    <w:p w:rsidR="00667179" w:rsidRDefault="00667179" w:rsidP="00667179">
      <w:pPr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667179" w:rsidRDefault="00667179" w:rsidP="00667179">
      <w:pPr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667179" w:rsidRDefault="00667179" w:rsidP="00667179">
      <w:pPr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667179" w:rsidRDefault="00667179" w:rsidP="00667179">
      <w:pPr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Работа с текстом: преобразование и интерпретация информации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Обучающийся  научится:</w:t>
      </w:r>
    </w:p>
    <w:p w:rsidR="00667179" w:rsidRDefault="00667179" w:rsidP="00667179">
      <w:pPr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сравнивать и противопоставлять заключённую в тексте информацию разного характера;</w:t>
      </w:r>
    </w:p>
    <w:p w:rsidR="00667179" w:rsidRDefault="00667179" w:rsidP="00667179">
      <w:pPr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обнаруживать в тексте доводы в подтверждение выдвинутых тезисов;</w:t>
      </w:r>
    </w:p>
    <w:p w:rsidR="00667179" w:rsidRDefault="00667179" w:rsidP="00667179">
      <w:pPr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делать выводы из сформулированных посылок;</w:t>
      </w:r>
    </w:p>
    <w:p w:rsidR="00667179" w:rsidRDefault="00667179" w:rsidP="00667179">
      <w:pPr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выводить заключение о намерении автора или главной мысли текста.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Работа с текстом: оценка информации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Обучающийся  научится:</w:t>
      </w:r>
    </w:p>
    <w:p w:rsidR="00667179" w:rsidRDefault="00667179" w:rsidP="00667179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связывать информацию, обнаруженную в тексте, со знаниями из других источников;</w:t>
      </w:r>
    </w:p>
    <w:p w:rsidR="00667179" w:rsidRDefault="00667179" w:rsidP="00667179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утверждения, сделанные в тексте, исходя из своих представлений о мире;</w:t>
      </w:r>
    </w:p>
    <w:p w:rsidR="00667179" w:rsidRDefault="00667179" w:rsidP="00667179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находить доводы в защиту своей точки зрения;</w:t>
      </w:r>
    </w:p>
    <w:p w:rsidR="00667179" w:rsidRDefault="00667179" w:rsidP="00667179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667179" w:rsidRDefault="00667179" w:rsidP="00667179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667179" w:rsidRDefault="00667179" w:rsidP="00667179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667179" w:rsidRDefault="00667179" w:rsidP="006671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Особенности преподавания курса</w:t>
      </w: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«Основы православной культуры Крыма»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>Преподавание курса учитывает не только глубокое знание предмета, но в обязательном порядке соблюдение методики преподавания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учителя, преподающего данный курс, </w:t>
      </w:r>
      <w:r>
        <w:rPr>
          <w:rFonts w:ascii="Times New Roman" w:eastAsia="Times New Roman" w:hAnsi="Times New Roman"/>
          <w:bCs/>
          <w:sz w:val="28"/>
          <w:szCs w:val="28"/>
        </w:rPr>
        <w:t>важно, чтобы на уроке использовались такие методы и приемы обучения, которые будут</w:t>
      </w:r>
      <w:r>
        <w:rPr>
          <w:rFonts w:ascii="Times New Roman" w:eastAsia="Times New Roman" w:hAnsi="Times New Roman"/>
          <w:sz w:val="28"/>
          <w:szCs w:val="28"/>
        </w:rPr>
        <w:t xml:space="preserve"> эффективно раскрывать содержание учебного материала, способствовать развитию познавательности, мышления, речи. При проведении урока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учитываются психолого-физиологические и индивидуальные особенности учащихся.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Особенность курса  </w:t>
      </w:r>
      <w:r>
        <w:rPr>
          <w:rFonts w:ascii="Times New Roman" w:eastAsia="Times New Roman" w:hAnsi="Times New Roman"/>
          <w:sz w:val="28"/>
          <w:szCs w:val="28"/>
        </w:rPr>
        <w:t xml:space="preserve">– его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светский характер. </w:t>
      </w:r>
      <w:proofErr w:type="gramStart"/>
      <w:r>
        <w:rPr>
          <w:rFonts w:ascii="Times New Roman" w:eastAsia="Times New Roman" w:hAnsi="Times New Roman"/>
          <w:iCs/>
          <w:sz w:val="28"/>
          <w:szCs w:val="28"/>
        </w:rPr>
        <w:t>Недопустима при изучении тем курса какая-либо критика мировоззренческих взглядов обучающегося, оскорбительное отношение к иным культурно-религиозным традициям, только если они не носят деструктивный антигуманистический характер.</w:t>
      </w:r>
      <w:proofErr w:type="gramEnd"/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При и</w:t>
      </w:r>
      <w:r>
        <w:rPr>
          <w:rFonts w:ascii="Times New Roman" w:eastAsia="Times New Roman" w:hAnsi="Times New Roman"/>
          <w:sz w:val="28"/>
          <w:szCs w:val="28"/>
        </w:rPr>
        <w:t>зучении  курса особое внимание уделяется развитию культуры своего края, традиционных религий. Поэтому при обучении детей основам православной культуры важно сделать акцент на их морально-интеллектуальное развитие, патриотическое воспитание.</w:t>
      </w:r>
    </w:p>
    <w:p w:rsidR="00667179" w:rsidRDefault="0030463F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Необходимым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требованием к содержанию должно стать усиление теоретического начала мировоззренческого осмысления. При выборе методов надо ориентироваться как на теоретические, так и на практические методы: можно включать учеников в дела благотворительности, помощи больным и престарелым, в общественно-полезный бесплатный труд, в восстановление исторических и церковных объектов, святынь нашего народа.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Важным является изучение Православия родного края, его монастырей, исторических памятников, других достопримечательностей. Помимо теоретического знакомства предполагается их посещение. История гонения на Церковь, жития святых и великих деятелей науки и культуры представляют благодатный материал для обучения.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Широкое использование краеведческого материала помогают развитию устойчивого интереса к истории малой Родины, воспитанию чувства сопричастности к актуальным проблемам прошлого и современности, активизации деятельности учащихся.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проявлением у подростков тенденций к критичности важно сохранить у них серьезное отношение к изучаемому материалу и способность искренне испытывать положительные чувства при соприкосновении с образцами религиозного искусства. С  этой целью целесообразно использование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образовательных технологий.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Полезным является участие школьников в торжествах, акциях  и культурных мероприятиях, посвященных традиционным православным праздникам или событиям: дням славянской письменности и культуры, дням памяти святителя Луки (профессора медицины В. Ф.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Войно-Ясенецкого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), Дню любви, семьи и верности (св. Петра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Февроньи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). «Рождественский ангел». «Белый цветок» и т. п.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На уроке целесообразно использовать: </w:t>
      </w:r>
      <w:r>
        <w:rPr>
          <w:rFonts w:ascii="Times New Roman" w:eastAsia="Times New Roman" w:hAnsi="Times New Roman"/>
          <w:sz w:val="28"/>
          <w:szCs w:val="28"/>
        </w:rPr>
        <w:t xml:space="preserve">высказывания великих ученых, педагогов, исторических личностей, отрывки из литературных произведений, статьи педагогов, историков,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крымоведов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а также объяснять значение определенных слов и понятий, используя словари. Большое значение придается наглядно-демонстрационным методам обучения, в т.ч. использованию ИКТ.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Рекомендуемые формы проведения занятий: </w:t>
      </w:r>
      <w:r>
        <w:rPr>
          <w:rFonts w:ascii="Times New Roman" w:eastAsia="Times New Roman" w:hAnsi="Times New Roman"/>
          <w:sz w:val="28"/>
          <w:szCs w:val="28"/>
        </w:rPr>
        <w:t>урок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праздник, инсценировка, театрализованное представление, экскурсия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устный журнал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конференция и т.д.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Применение таких форм и методов как эвристическая беседа, написание эссе, музыкальный лекторий, историко-культурный вечер, виртуальное паломничество способствует воспитательной направленности урока, установлению атмосферы сотрудничества между учителем и учеником, приобщению к истокам духовности. 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Если часы отведены на внеурочную деятельность, это может быть: кружковая работа, факультатив, экскурсия, поход, экспедиция, фестиваль, встреча, конкурс, олимпиада, студия, секция, творческая мастерская, тематическая неделя и т.п.</w:t>
      </w:r>
      <w:proofErr w:type="gramEnd"/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проведении занятий целесообразно широкое использование игровых технологий. Возможной формой внешнего независимого мониторинга качества знаний в таком случае может стать конкурс знатоков православной культуры «Зерно истины».</w:t>
      </w:r>
    </w:p>
    <w:p w:rsidR="00667179" w:rsidRDefault="00667179" w:rsidP="00481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лучшего формирования универсальных учебных действий, позволяющих дальнейшее самостоятельное овладение зн</w:t>
      </w:r>
      <w:r w:rsidR="0030463F">
        <w:rPr>
          <w:rFonts w:ascii="Times New Roman" w:eastAsia="Times New Roman" w:hAnsi="Times New Roman"/>
          <w:sz w:val="28"/>
          <w:szCs w:val="28"/>
        </w:rPr>
        <w:t>аниями по православной культуре,</w:t>
      </w:r>
      <w:r>
        <w:rPr>
          <w:rFonts w:ascii="Times New Roman" w:eastAsia="Times New Roman" w:hAnsi="Times New Roman"/>
          <w:sz w:val="28"/>
          <w:szCs w:val="28"/>
        </w:rPr>
        <w:t xml:space="preserve">  Программой предусмотрен ряд уроков в форме семинарских и практических занятий.</w:t>
      </w:r>
      <w:r w:rsidR="0030463F" w:rsidRPr="0030463F">
        <w:rPr>
          <w:rFonts w:ascii="Times New Roman" w:eastAsia="Times New Roman" w:hAnsi="Times New Roman"/>
          <w:sz w:val="28"/>
          <w:szCs w:val="28"/>
        </w:rPr>
        <w:t xml:space="preserve"> </w:t>
      </w:r>
      <w:r w:rsidR="0030463F" w:rsidRPr="005B3143">
        <w:rPr>
          <w:rFonts w:ascii="Times New Roman" w:eastAsia="Times New Roman" w:hAnsi="Times New Roman"/>
          <w:sz w:val="28"/>
          <w:szCs w:val="28"/>
        </w:rPr>
        <w:t>В содержании программы определено оптимальное соотношение лекционных, практических, семинарских занятий. По усмотрению учителя возможно проведение паломнических поездок, экскурсий,</w:t>
      </w:r>
      <w:r w:rsidR="0030463F">
        <w:rPr>
          <w:rFonts w:ascii="Times New Roman" w:eastAsia="Times New Roman" w:hAnsi="Times New Roman"/>
          <w:sz w:val="28"/>
          <w:szCs w:val="28"/>
        </w:rPr>
        <w:t xml:space="preserve"> в том числе виртуальных,</w:t>
      </w:r>
      <w:r w:rsidR="0030463F" w:rsidRPr="005B3143">
        <w:rPr>
          <w:rFonts w:ascii="Times New Roman" w:eastAsia="Times New Roman" w:hAnsi="Times New Roman"/>
          <w:sz w:val="28"/>
          <w:szCs w:val="28"/>
        </w:rPr>
        <w:t xml:space="preserve"> встреч со священнослужителями, специалистами, представителями общественности. 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B3143">
        <w:rPr>
          <w:rFonts w:ascii="Times New Roman" w:eastAsia="Times New Roman" w:hAnsi="Times New Roman"/>
          <w:sz w:val="28"/>
          <w:szCs w:val="28"/>
        </w:rPr>
        <w:t>Текущий контроль знаний заключается в оценке знаний школьников на семинарских занятиях, опрос по предлагаемым домашним заданиям.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Подведение итогов освоения как курса в целом, так и отдельных разделов и тем рекомендуется проводить в форме </w:t>
      </w:r>
      <w:r>
        <w:rPr>
          <w:rFonts w:ascii="Times New Roman" w:eastAsia="Times New Roman" w:hAnsi="Times New Roman"/>
          <w:sz w:val="28"/>
          <w:szCs w:val="28"/>
        </w:rPr>
        <w:t xml:space="preserve">тестирования, </w:t>
      </w:r>
      <w:r w:rsidR="00667179">
        <w:rPr>
          <w:rFonts w:ascii="Times New Roman" w:eastAsia="Times New Roman" w:hAnsi="Times New Roman"/>
          <w:sz w:val="28"/>
          <w:szCs w:val="28"/>
        </w:rPr>
        <w:t>защиты индивидуального и/или группового проекта, исследования, творческого задания.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изучении тем, для активизации формирования устойчивых учебных действий, возможно привлечение обучающихся к научно-исследовательской деятельности (МАН «Искатель», конкурсы, проводимые ПСТГУ и др.).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Особое место отводится работе с родителями, предусматривающей </w:t>
      </w:r>
      <w:r>
        <w:rPr>
          <w:rFonts w:ascii="Times New Roman" w:eastAsia="Times New Roman" w:hAnsi="Times New Roman"/>
          <w:iCs/>
          <w:sz w:val="28"/>
          <w:szCs w:val="28"/>
        </w:rPr>
        <w:t>дни семьи,  фестивали семейного  творчества, родительские собрания, лектории,  семинары, консультации, педагогические консилиумы, совместные  праздники, поездки и т.д</w:t>
      </w:r>
      <w:r>
        <w:rPr>
          <w:rFonts w:ascii="Times New Roman" w:eastAsia="Times New Roman" w:hAnsi="Times New Roman"/>
          <w:i/>
          <w:iCs/>
          <w:sz w:val="28"/>
          <w:szCs w:val="28"/>
        </w:rPr>
        <w:t>.</w:t>
      </w:r>
      <w:proofErr w:type="gramEnd"/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667179" w:rsidRDefault="00667179" w:rsidP="0066717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Программа </w:t>
      </w:r>
      <w:r w:rsidR="00027A4E">
        <w:rPr>
          <w:rFonts w:ascii="Times New Roman" w:eastAsia="Times New Roman" w:hAnsi="Times New Roman"/>
          <w:b/>
          <w:iCs/>
          <w:sz w:val="28"/>
          <w:szCs w:val="28"/>
        </w:rPr>
        <w:t>разработана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авторским коллективом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 составе: </w:t>
      </w:r>
    </w:p>
    <w:p w:rsidR="00667179" w:rsidRDefault="00667179" w:rsidP="006671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протоиерея 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Якушечкина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Якушечкина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А.В.), секретаря Симферопольской и Крымской епархии, настоятеля Петропавловского собора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Симферополя,  лауреата Государственной премии Республики Крым;</w:t>
      </w:r>
    </w:p>
    <w:p w:rsidR="00667179" w:rsidRDefault="00667179" w:rsidP="006671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Титовой Т.И., доктора философии, профессора. Заслуженного работника образования Республики Крым;</w:t>
      </w:r>
    </w:p>
    <w:p w:rsidR="00667179" w:rsidRDefault="00667179" w:rsidP="006671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Макаровой Т.П., преподавателя-методиста русского языка и литературы высшей категории ГБПОУ «Симферопольский техникум железнодорожного транспорта и промышленности», лауреата Государственной премии Республики Крым, заслуженного работника образования Республики Крым;</w:t>
      </w:r>
    </w:p>
    <w:p w:rsidR="00667179" w:rsidRDefault="00667179" w:rsidP="006671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Притулы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С.И,  учителя истории высшей категории, методиста М</w:t>
      </w:r>
      <w:r w:rsidR="00027A4E">
        <w:rPr>
          <w:rFonts w:ascii="Times New Roman" w:eastAsia="Times New Roman" w:hAnsi="Times New Roman"/>
          <w:sz w:val="28"/>
          <w:szCs w:val="28"/>
        </w:rPr>
        <w:t>КУ</w:t>
      </w:r>
      <w:r>
        <w:rPr>
          <w:rFonts w:ascii="Times New Roman" w:eastAsia="Times New Roman" w:hAnsi="Times New Roman"/>
          <w:sz w:val="28"/>
          <w:szCs w:val="28"/>
        </w:rPr>
        <w:t xml:space="preserve"> «Методический центр управления образования Администрации города Феодосии Республики Крым»;</w:t>
      </w:r>
    </w:p>
    <w:p w:rsidR="00667179" w:rsidRDefault="00667179" w:rsidP="006671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Сухореброва В.В., учителя истории, обществознания, курса «Основы православной культуры Крыма» высшей категории МБОУ «Специализированная школа №1  им.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Д.Карбышева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 углубленным изучением французского языка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Феодосии Республики Крым»,  отличника образования Украины;  </w:t>
      </w:r>
    </w:p>
    <w:p w:rsidR="00667179" w:rsidRDefault="00667179" w:rsidP="006671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Титянечко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Е.Г, директора МБОУ «Таврическая школа-гимназия №20», учителя предмета «Основы православной культуры Крыма»  высшей категории.    </w:t>
      </w:r>
    </w:p>
    <w:p w:rsidR="00667179" w:rsidRDefault="00667179" w:rsidP="00667179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>под общей редакцией</w:t>
      </w:r>
      <w:r>
        <w:rPr>
          <w:rFonts w:ascii="Times New Roman" w:eastAsia="Times New Roman" w:hAnsi="Times New Roman"/>
          <w:sz w:val="28"/>
          <w:szCs w:val="28"/>
        </w:rPr>
        <w:t xml:space="preserve"> лауреата Государственной премии Республики Крым протоиерея 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Якушечкина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В.В.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Сухореброва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67179" w:rsidRDefault="00667179" w:rsidP="00667179">
      <w:pPr>
        <w:spacing w:before="100" w:beforeAutospacing="1" w:after="100" w:afterAutospacing="1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УЧЕБНО-ТЕМАТИЧЕСКИЙ ПЛАН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095"/>
        <w:gridCol w:w="2659"/>
      </w:tblGrid>
      <w:tr w:rsidR="00667179" w:rsidTr="00667179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Кол-во часов</w:t>
            </w:r>
          </w:p>
        </w:tc>
      </w:tr>
      <w:tr w:rsidR="00667179" w:rsidTr="00667179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 класс. Христианская этика.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Библия – слово Божье к человеку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667179">
              <w:rPr>
                <w:rFonts w:ascii="Times New Roman" w:eastAsia="Times New Roman" w:hAnsi="Times New Roman"/>
                <w:sz w:val="28"/>
                <w:szCs w:val="28"/>
              </w:rPr>
              <w:t xml:space="preserve"> (1 – практическое занятие)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Библия о сотворении мира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Человек – образ и подобие Божие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Добро и зло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Праведность и верность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Скромность, гордыня, высокомерие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(1 – практическое занятие)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Любовь как самоотверженность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Гостеприимство и щедрость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(1 – практическое занятие)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Прощение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81B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Заповеди Божьи и законы человеческие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 w:rsidR="00481B2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Ожидание Мессии – Спасителя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81B2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(1 – практическое занятие)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81B2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Мужество и стойкость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81B2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Патриотизм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81B2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Смирение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81B2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Притчи Христа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81B2A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Страдания Христа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81B2A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Воскресение Христово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9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Защита проектов. Итоговый урок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81B2A" w:rsidTr="00481B2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B2A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2A" w:rsidRDefault="00481B2A" w:rsidP="00481B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B2A" w:rsidRDefault="00481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667179">
        <w:trPr>
          <w:jc w:val="center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667179" w:rsidTr="00667179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 класс. Православное осознание мира и человека.</w:t>
            </w:r>
          </w:p>
        </w:tc>
      </w:tr>
      <w:tr w:rsidR="00667179" w:rsidTr="000E6DA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0E6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0E6DA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0E6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Православное воззрение на место человека в мире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0E6DA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0E6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Библия, её христианское понимание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0E6DA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0E6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Религиозный и нравственный смысл узловых тем Ветхого Завета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67179" w:rsidTr="000E6DA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0E6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Притчи Христа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667179" w:rsidTr="000E6DA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0E6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 посещаете храм…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667179">
              <w:rPr>
                <w:rFonts w:ascii="Times New Roman" w:eastAsia="Times New Roman" w:hAnsi="Times New Roman"/>
                <w:sz w:val="28"/>
                <w:szCs w:val="28"/>
              </w:rPr>
              <w:t xml:space="preserve"> (2 – практическое занятие)</w:t>
            </w:r>
          </w:p>
        </w:tc>
      </w:tr>
      <w:tr w:rsidR="00667179" w:rsidTr="000E6DA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0E6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о богослужении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8(2 – практическое занятие)</w:t>
            </w:r>
          </w:p>
        </w:tc>
      </w:tr>
      <w:tr w:rsidR="00667179" w:rsidTr="000E6DA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0E6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E6DA2" w:rsidTr="000E6DA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A2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DA2" w:rsidRDefault="000E6DA2" w:rsidP="000E6D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DA2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667179">
        <w:trPr>
          <w:jc w:val="center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667179" w:rsidTr="00667179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 класс. Как христианство в Крым пришло.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Жизнь крымских христиан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 первые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 (2</w:t>
            </w:r>
            <w:r w:rsidR="00667179">
              <w:rPr>
                <w:rFonts w:ascii="Times New Roman" w:eastAsia="Times New Roman" w:hAnsi="Times New Roman"/>
                <w:sz w:val="28"/>
                <w:szCs w:val="28"/>
              </w:rPr>
              <w:t xml:space="preserve"> – практическое занятие)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Византийская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Таврика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(1</w:t>
            </w:r>
            <w:r w:rsidR="00667179">
              <w:rPr>
                <w:rFonts w:ascii="Times New Roman" w:eastAsia="Times New Roman" w:hAnsi="Times New Roman"/>
                <w:sz w:val="28"/>
                <w:szCs w:val="28"/>
              </w:rPr>
              <w:t xml:space="preserve"> – практические занятия)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 властью полумесяца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Таврика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составе Российской империи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(2 – практические занятия)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Крымская церковь 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веках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 (2 – практические занятия)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9" w:rsidRDefault="000E6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65B35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B35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B35" w:rsidRDefault="00965B35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B35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667179">
        <w:trPr>
          <w:jc w:val="center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667179" w:rsidTr="00667179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8 класс. Православие в судьбах и истории народов Крыма.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Общество и Церковь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Начало христианской веры в Крыму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2(1 – практическое занятие)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Херсонес и Крещение Руси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Влияние христианства на развитие культуры России и Крыма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667179">
              <w:rPr>
                <w:rFonts w:ascii="Times New Roman" w:eastAsia="Times New Roman" w:hAnsi="Times New Roman"/>
                <w:sz w:val="28"/>
                <w:szCs w:val="28"/>
              </w:rPr>
              <w:t>(1 – практическое занятие)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Православная Церковь в Крыму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Православные храмы Крыма, их история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3(1 – практическое занятие)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Православные монастыри Крыма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3(1 – практическое занятие)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Иконопись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Христианские праздники и их виды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Православная этика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высотах духа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Церковные таинства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Православная культура семьи и семейных отношений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3(1 – практическое занятие)</w:t>
            </w:r>
          </w:p>
        </w:tc>
      </w:tr>
      <w:tr w:rsidR="00667179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65B35" w:rsidTr="00965B3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B35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B35" w:rsidRDefault="00965B35" w:rsidP="00965B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B35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667179">
        <w:trPr>
          <w:jc w:val="center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667179" w:rsidTr="00667179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 класс. Церковь и человек.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Православное воззрение на место человека в обществе и государстве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о Православной Церкви как Единой, Святой, Соборной и Апостольской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Библия и её роль в жизни современного человека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о богослужебных книгах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Церковно-славянский   язык   как хранитель и источник ду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softHyphen/>
              <w:t>ховной лексики, язык специального назначения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3(1 – практическое занятие)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Церковно-певческое искусство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667179">
              <w:rPr>
                <w:rFonts w:ascii="Times New Roman" w:eastAsia="Times New Roman" w:hAnsi="Times New Roman"/>
                <w:sz w:val="28"/>
                <w:szCs w:val="28"/>
              </w:rPr>
              <w:t>(1 – практическое занятие)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Церковные и народные песнопения и традиции празднования православных праздников у разных этносов Крыма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2(1 – практическое занятие)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Колокольный звон в церковно-общественной жизни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Икона и иконопись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A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Православные храмы и монастыри Крыма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Молитва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Православная культура межличностных отношений юношества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Православная культура семьи и семейных отношений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Современная конфессиональная карта мира, России, Крыма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Основы духовной безопасности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Культурно-исторические судьбы Крыма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67179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9" w:rsidRDefault="0096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Итоговое занятие</w:t>
            </w:r>
            <w:bookmarkStart w:id="0" w:name="_GoBack"/>
            <w:bookmarkEnd w:id="0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A54DE" w:rsidTr="009A54D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DE" w:rsidRDefault="009A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DE" w:rsidRDefault="009A54DE" w:rsidP="009A5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DE" w:rsidRDefault="009A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67179" w:rsidTr="00667179">
        <w:trPr>
          <w:jc w:val="center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9" w:rsidRDefault="00667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667179" w:rsidRDefault="00667179" w:rsidP="006671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КУРСА</w:t>
      </w: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5 класс. Христианская этика в культуре России и Крыма.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67179" w:rsidRPr="00481B2A" w:rsidRDefault="00667179" w:rsidP="00481B2A">
      <w:pPr>
        <w:pStyle w:val="aa"/>
        <w:numPr>
          <w:ilvl w:val="1"/>
          <w:numId w:val="26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</w:rPr>
      </w:pPr>
      <w:r w:rsidRPr="00481B2A">
        <w:rPr>
          <w:rFonts w:ascii="Times New Roman" w:eastAsia="Times New Roman" w:hAnsi="Times New Roman"/>
          <w:b/>
          <w:sz w:val="28"/>
          <w:szCs w:val="28"/>
        </w:rPr>
        <w:t>Введение (2 час).</w:t>
      </w:r>
      <w:r w:rsidRPr="00481B2A">
        <w:rPr>
          <w:rFonts w:ascii="Times New Roman" w:eastAsia="Times New Roman" w:hAnsi="Times New Roman"/>
          <w:sz w:val="28"/>
          <w:szCs w:val="28"/>
        </w:rPr>
        <w:t xml:space="preserve"> Цели и задачи изучения курса.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Инструментарий. Правила создания таблиц и презентаций.</w:t>
      </w:r>
    </w:p>
    <w:p w:rsidR="00065454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667179">
        <w:rPr>
          <w:rFonts w:ascii="Times New Roman" w:eastAsia="Times New Roman" w:hAnsi="Times New Roman"/>
          <w:b/>
          <w:sz w:val="28"/>
          <w:szCs w:val="28"/>
        </w:rPr>
        <w:t>. Би</w:t>
      </w:r>
      <w:r>
        <w:rPr>
          <w:rFonts w:ascii="Times New Roman" w:eastAsia="Times New Roman" w:hAnsi="Times New Roman"/>
          <w:b/>
          <w:sz w:val="28"/>
          <w:szCs w:val="28"/>
        </w:rPr>
        <w:t>блия – слово Божье к человеку (2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 часа).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Религиозное, историческое, культурологическое значение Библии. Ветхий и Новый Заветы как составляющие части Библии. Автор Библии – Святой Дух. Люди, через которых передана Божья мудрость. Библия – самая распространённая книга на Земле.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Миссия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равноапостольных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Кирилла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Мефодия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Крыму и славянский перевод Священного Писания.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Переводы Библии на церковнославянский, русский и другие языки.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Библия о сотворении мира (1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 час).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Дни творения. Ангелы. Соотнесение научных знаний и религиозного представления об этапах творения.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667179">
        <w:rPr>
          <w:rFonts w:ascii="Times New Roman" w:eastAsia="Times New Roman" w:hAnsi="Times New Roman"/>
          <w:b/>
          <w:sz w:val="28"/>
          <w:szCs w:val="28"/>
        </w:rPr>
        <w:t>. Человек – образ и подобие Божие (1 час).</w:t>
      </w:r>
      <w:r w:rsidR="000654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Индивидуальность. Личность. Дух, душа, тело. Святость и святые. Примеры подвижников: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прп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. Серафим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Саровский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свт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>. Лука Крымский.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667179">
        <w:rPr>
          <w:rFonts w:ascii="Times New Roman" w:eastAsia="Times New Roman" w:hAnsi="Times New Roman"/>
          <w:b/>
          <w:sz w:val="28"/>
          <w:szCs w:val="28"/>
        </w:rPr>
        <w:t>. Добро и зло (1 час).</w:t>
      </w:r>
      <w:r w:rsidR="000654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Свобода. Грех. Каин и Авель. Грех братоубийственных войн и вражды.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667179">
        <w:rPr>
          <w:rFonts w:ascii="Times New Roman" w:eastAsia="Times New Roman" w:hAnsi="Times New Roman"/>
          <w:b/>
          <w:sz w:val="28"/>
          <w:szCs w:val="28"/>
        </w:rPr>
        <w:t>. Праведность и верность (2 часа).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Примеры праведности в Ветхом Завете: Адам и Ева. Ной. Всемирный потоп. Авраам. Праведность в истории России и Крыма: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свв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. Петр и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Февронья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, прав. Иоанн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Кронштадтский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>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="00667179">
        <w:rPr>
          <w:rFonts w:ascii="Times New Roman" w:eastAsia="Times New Roman" w:hAnsi="Times New Roman"/>
          <w:b/>
          <w:sz w:val="28"/>
          <w:szCs w:val="28"/>
        </w:rPr>
        <w:t>. Скромность, гордыня, высокомерие (2 часа).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Вавилонская башня. Языки народов мира и их происхождение. Притча о бедняке и Лазаре. Иов Многострадальный.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Грехи и добродетели в православной культуре.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8</w:t>
      </w:r>
      <w:r w:rsidR="00667179">
        <w:rPr>
          <w:rFonts w:ascii="Times New Roman" w:eastAsia="Times New Roman" w:hAnsi="Times New Roman"/>
          <w:b/>
          <w:sz w:val="28"/>
          <w:szCs w:val="28"/>
        </w:rPr>
        <w:t>. Любовь как самоотверженность (2 часа).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Бог есть Любовь. Заповеди Любви. Авраам и Исаак. Жертва Христа. Мученики. Примеры самоотверженности: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свв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. Бессребреники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Косма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 и Дамиан.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="00667179">
        <w:rPr>
          <w:rFonts w:ascii="Times New Roman" w:eastAsia="Times New Roman" w:hAnsi="Times New Roman"/>
          <w:b/>
          <w:sz w:val="28"/>
          <w:szCs w:val="28"/>
        </w:rPr>
        <w:t>. Гостеприимство и щедрость (2 часа).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Дела милосердия. Гостеприимство Авраама. Авраам – отец народов.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Щедрость и гостеприимство в культуре народов Крыма.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10</w:t>
      </w:r>
      <w:r w:rsidR="00667179">
        <w:rPr>
          <w:rFonts w:ascii="Times New Roman" w:eastAsia="Times New Roman" w:hAnsi="Times New Roman"/>
          <w:b/>
          <w:sz w:val="28"/>
          <w:szCs w:val="28"/>
        </w:rPr>
        <w:t>. Прощение (1 час).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Умение прощать в Ветхом и Новом Завете. Иосиф и братья. Прощение в молитве «Отче наш» и «Молитве мытаря». Просить прощения и прощать – что легче?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11</w:t>
      </w:r>
      <w:r w:rsidR="00667179">
        <w:rPr>
          <w:rFonts w:ascii="Times New Roman" w:eastAsia="Times New Roman" w:hAnsi="Times New Roman"/>
          <w:b/>
          <w:sz w:val="28"/>
          <w:szCs w:val="28"/>
        </w:rPr>
        <w:t>. Заповеди Божьи и законы человеческие (1 час).</w:t>
      </w:r>
      <w:r w:rsidR="00557D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Мораль и право. Милосердие и справедливость.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="00667179">
        <w:rPr>
          <w:rFonts w:ascii="Times New Roman" w:eastAsia="Times New Roman" w:hAnsi="Times New Roman"/>
          <w:b/>
          <w:sz w:val="28"/>
          <w:szCs w:val="28"/>
        </w:rPr>
        <w:t>. Ожидание Мессии – Спасителя (1 час).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Благовещение. Евангелия.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13</w:t>
      </w:r>
      <w:r w:rsidR="00667179">
        <w:rPr>
          <w:rFonts w:ascii="Times New Roman" w:eastAsia="Times New Roman" w:hAnsi="Times New Roman"/>
          <w:b/>
          <w:sz w:val="28"/>
          <w:szCs w:val="28"/>
        </w:rPr>
        <w:t>. Рождество Христово (3 часа)*.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История Рождества Христова. Святки. Традиции празднования Рождества у народов Крыма (русские, украинцы, болгары, греки и пр.).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 w:rsidR="0006545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Летоисчисление до и после Рождества Христова. Общие сведения о церковном календаре.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14</w:t>
      </w:r>
      <w:r w:rsidR="00667179">
        <w:rPr>
          <w:rFonts w:ascii="Times New Roman" w:eastAsia="Times New Roman" w:hAnsi="Times New Roman"/>
          <w:b/>
          <w:sz w:val="28"/>
          <w:szCs w:val="28"/>
        </w:rPr>
        <w:t>. Мужество и стойкость (1 час).</w:t>
      </w:r>
      <w:r w:rsidR="000654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Подвиг и подвижники. Подвиг ратный, молитвенный, трудовой.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15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Патриотизм (2 час). </w:t>
      </w:r>
      <w:r w:rsidR="00667179">
        <w:rPr>
          <w:rFonts w:ascii="Times New Roman" w:eastAsia="Times New Roman" w:hAnsi="Times New Roman"/>
          <w:sz w:val="28"/>
          <w:szCs w:val="28"/>
        </w:rPr>
        <w:t>Родина. Отечество. Понятие малой родины и Великой России. Крым в истории России: Крещение Руси, Ф.Ф. Ушаков, А.В. Суворов, М.И. Кутузов.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16</w:t>
      </w:r>
      <w:r w:rsidR="00667179">
        <w:rPr>
          <w:rFonts w:ascii="Times New Roman" w:eastAsia="Times New Roman" w:hAnsi="Times New Roman"/>
          <w:b/>
          <w:sz w:val="28"/>
          <w:szCs w:val="28"/>
        </w:rPr>
        <w:t>. Смирение (1 час)*.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Посты в православной церкви. Четыре «долгих» поста. Смысл поста.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17</w:t>
      </w:r>
      <w:r w:rsidR="00667179">
        <w:rPr>
          <w:rFonts w:ascii="Times New Roman" w:eastAsia="Times New Roman" w:hAnsi="Times New Roman"/>
          <w:b/>
          <w:sz w:val="28"/>
          <w:szCs w:val="28"/>
        </w:rPr>
        <w:t>. Притчи Христа (2 часа).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Притчи – иносказательные рассказы. Притча о сеятеле. Притча о виноградарях.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18</w:t>
      </w:r>
      <w:r w:rsidR="00667179">
        <w:rPr>
          <w:rFonts w:ascii="Times New Roman" w:eastAsia="Times New Roman" w:hAnsi="Times New Roman"/>
          <w:b/>
          <w:sz w:val="28"/>
          <w:szCs w:val="28"/>
        </w:rPr>
        <w:t>. Страдания Христа (1 час).</w:t>
      </w:r>
      <w:r w:rsidR="00557D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="00667179"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 w:rsidR="00667179">
        <w:rPr>
          <w:rFonts w:ascii="Times New Roman" w:eastAsia="Times New Roman" w:hAnsi="Times New Roman"/>
          <w:sz w:val="28"/>
          <w:szCs w:val="28"/>
        </w:rPr>
        <w:t>иблия о последних днях земной жизни Христа. Значение крестной Жертвы. Значение креста в православной культуре Крыма.</w:t>
      </w:r>
    </w:p>
    <w:p w:rsidR="00667179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19</w:t>
      </w:r>
      <w:r w:rsidR="00667179">
        <w:rPr>
          <w:rFonts w:ascii="Times New Roman" w:eastAsia="Times New Roman" w:hAnsi="Times New Roman"/>
          <w:b/>
          <w:sz w:val="28"/>
          <w:szCs w:val="28"/>
        </w:rPr>
        <w:t>. Воскресение Христово (2 часа</w:t>
      </w:r>
      <w:proofErr w:type="gramStart"/>
      <w:r w:rsidR="00667179">
        <w:rPr>
          <w:rFonts w:ascii="Times New Roman" w:eastAsia="Times New Roman" w:hAnsi="Times New Roman"/>
          <w:b/>
          <w:sz w:val="28"/>
          <w:szCs w:val="28"/>
        </w:rPr>
        <w:t>)*.</w:t>
      </w:r>
      <w:proofErr w:type="gramEnd"/>
      <w:r w:rsidR="00667179">
        <w:rPr>
          <w:rFonts w:ascii="Times New Roman" w:eastAsia="Times New Roman" w:hAnsi="Times New Roman"/>
          <w:sz w:val="28"/>
          <w:szCs w:val="28"/>
        </w:rPr>
        <w:t>Смысл праздника. Традиции празднования у разных народов мира, России, Крыма.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81B2A">
        <w:rPr>
          <w:rFonts w:ascii="Times New Roman" w:eastAsia="Times New Roman" w:hAnsi="Times New Roman"/>
          <w:b/>
          <w:sz w:val="28"/>
          <w:szCs w:val="28"/>
        </w:rPr>
        <w:t xml:space="preserve">20. </w:t>
      </w:r>
      <w:r>
        <w:rPr>
          <w:rFonts w:ascii="Times New Roman" w:eastAsia="Times New Roman" w:hAnsi="Times New Roman"/>
          <w:b/>
          <w:sz w:val="28"/>
          <w:szCs w:val="28"/>
        </w:rPr>
        <w:t>Итоговый урок. Представление работ учащихся (2 часа).</w:t>
      </w:r>
    </w:p>
    <w:p w:rsidR="00481B2A" w:rsidRDefault="00481B2A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21. Резерв (2 часа).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6 класс. Православное осознание мира и человека.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67179" w:rsidRPr="00481B2A" w:rsidRDefault="00667179" w:rsidP="000E6DA2">
      <w:pPr>
        <w:pStyle w:val="aa"/>
        <w:numPr>
          <w:ilvl w:val="1"/>
          <w:numId w:val="24"/>
        </w:numPr>
        <w:tabs>
          <w:tab w:val="clear" w:pos="1440"/>
          <w:tab w:val="num" w:pos="0"/>
        </w:tabs>
        <w:spacing w:after="0" w:line="240" w:lineRule="auto"/>
        <w:ind w:left="0" w:firstLine="633"/>
        <w:jc w:val="both"/>
        <w:rPr>
          <w:rFonts w:ascii="Times New Roman" w:eastAsia="Times New Roman" w:hAnsi="Times New Roman"/>
          <w:sz w:val="28"/>
          <w:szCs w:val="28"/>
        </w:rPr>
      </w:pPr>
      <w:r w:rsidRPr="00481B2A">
        <w:rPr>
          <w:rFonts w:ascii="Times New Roman" w:eastAsia="Times New Roman" w:hAnsi="Times New Roman"/>
          <w:b/>
          <w:sz w:val="28"/>
          <w:szCs w:val="28"/>
        </w:rPr>
        <w:t>Введение (2 часа).</w:t>
      </w:r>
      <w:r w:rsidRPr="00481B2A">
        <w:rPr>
          <w:rFonts w:ascii="Times New Roman" w:eastAsia="Times New Roman" w:hAnsi="Times New Roman"/>
          <w:sz w:val="28"/>
          <w:szCs w:val="28"/>
        </w:rPr>
        <w:t xml:space="preserve"> Человек – творение</w:t>
      </w:r>
      <w:r w:rsidR="00481B2A">
        <w:rPr>
          <w:rFonts w:ascii="Times New Roman" w:eastAsia="Times New Roman" w:hAnsi="Times New Roman"/>
          <w:sz w:val="28"/>
          <w:szCs w:val="28"/>
        </w:rPr>
        <w:t xml:space="preserve"> Божье. Человек среди людей.</w:t>
      </w:r>
      <w:r w:rsidR="009A54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1B2A">
        <w:rPr>
          <w:rFonts w:ascii="Times New Roman" w:eastAsia="Times New Roman" w:hAnsi="Times New Roman"/>
          <w:sz w:val="28"/>
          <w:szCs w:val="28"/>
        </w:rPr>
        <w:t>Нравственный смысл Библии.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правила работы над проектом.</w:t>
      </w:r>
    </w:p>
    <w:p w:rsidR="00667179" w:rsidRDefault="000E6DA2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Православное воззрение на место человека в мире (1 час)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sz w:val="28"/>
          <w:szCs w:val="28"/>
        </w:rPr>
        <w:t>Человек. Священный дар жизни. Ценность жизни человека. Человек в мире как сокровенная проблема. Отношение человека к Богу, обществу, другому человеку.</w:t>
      </w:r>
    </w:p>
    <w:p w:rsidR="00667179" w:rsidRDefault="000E6DA2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3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Библия, ее христианское понимание (1 час)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sz w:val="28"/>
          <w:szCs w:val="28"/>
        </w:rPr>
        <w:t>Понятие о Библии. Библия как откровение и «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сокровение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». Проблема толкования Библии. </w:t>
      </w:r>
    </w:p>
    <w:p w:rsidR="00667179" w:rsidRDefault="000E6DA2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667179">
        <w:rPr>
          <w:rFonts w:ascii="Times New Roman" w:eastAsia="Times New Roman" w:hAnsi="Times New Roman"/>
          <w:b/>
          <w:sz w:val="28"/>
          <w:szCs w:val="28"/>
        </w:rPr>
        <w:t>. Религиозный и нравственный смысл узловых тем Ветхого Завета (3 часа).</w:t>
      </w:r>
      <w:r w:rsidR="00557D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="00667179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="00667179">
        <w:rPr>
          <w:rFonts w:ascii="Times New Roman" w:eastAsia="Times New Roman" w:hAnsi="Times New Roman"/>
          <w:sz w:val="28"/>
          <w:szCs w:val="28"/>
        </w:rPr>
        <w:t>дам и Ева, Каин и Авель, всемирный потоп, Ной и его завет с Богом, Вавилонская башня, жизнь Авраама.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История Иосифа. Моисей и его миссия. Ветхозаветные сюжеты в изобразительном искусстве и литературе.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Ветхий Завет – история борьбы за веру. Давид. Пророки. Вавилонское пленение. Три отрока в печи.</w:t>
      </w:r>
    </w:p>
    <w:p w:rsidR="00667179" w:rsidRDefault="000E6DA2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Притчи Христа (9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 часов).</w:t>
      </w:r>
      <w:r w:rsidR="00557D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="00667179">
        <w:rPr>
          <w:rFonts w:ascii="Times New Roman" w:eastAsia="Times New Roman" w:hAnsi="Times New Roman"/>
          <w:sz w:val="28"/>
          <w:szCs w:val="28"/>
        </w:rPr>
        <w:t>Е</w:t>
      </w:r>
      <w:proofErr w:type="gramEnd"/>
      <w:r w:rsidR="00667179">
        <w:rPr>
          <w:rFonts w:ascii="Times New Roman" w:eastAsia="Times New Roman" w:hAnsi="Times New Roman"/>
          <w:sz w:val="28"/>
          <w:szCs w:val="28"/>
        </w:rPr>
        <w:t>вангелие – Благая весть. Жизнь Иисуса Христа. Притчи, их учебный и нравственный смысл. Высокое звание «Учитель».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Смысл жизни христианина. Притча о богаче (Лк. 12: 15-21) – что такое «сокровище на небесах». Притча о богатстве и жемчужине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13: 44-46) – место духовного и материального в жизни человека. Притча о званных </w:t>
      </w:r>
      <w:r w:rsidR="00557D91">
        <w:rPr>
          <w:rFonts w:ascii="Times New Roman" w:eastAsia="Times New Roman" w:hAnsi="Times New Roman"/>
          <w:sz w:val="28"/>
          <w:szCs w:val="28"/>
        </w:rPr>
        <w:t xml:space="preserve">на пир </w:t>
      </w:r>
      <w:r>
        <w:rPr>
          <w:rFonts w:ascii="Times New Roman" w:eastAsia="Times New Roman" w:hAnsi="Times New Roman"/>
          <w:sz w:val="28"/>
          <w:szCs w:val="28"/>
        </w:rPr>
        <w:t>(Лк.14:1-24; Мф.22: 1-15). Современная интерпретация притч.</w:t>
      </w:r>
      <w:r>
        <w:rPr>
          <w:rFonts w:ascii="Times New Roman" w:eastAsia="Times New Roman" w:hAnsi="Times New Roman"/>
          <w:sz w:val="28"/>
          <w:szCs w:val="28"/>
        </w:rPr>
        <w:t> 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Притча о доме на камне (Лк. 6:47-49) – создание основы мировоззрения. Притча о сеятеле (Лк. 8: 5-15) – что мешает пониманию смысла притч. Притча о пшенице и плевелах (Мф.13:24-30; 36–43) – почему на Земле существует зло.</w:t>
      </w:r>
      <w:r w:rsidR="009A54D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Малые добрые дела – основа и начало больших дел (о горчичном зерне и закваске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13: 31-36). Принципы духовного воспитания у народов Крыма.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Справедливость и милосердие. Притча о богаче и Лазаре (Лк. 16: 19-31) – призыв к терпению. Притча о жестоком должнике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18: 23-25) – что важнее: милосердие или справедливость. Пример святителя Луки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–т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ерпение в ссылках, незлобивость, готовность прийти на помощь.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Нагорная проповедь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5-7). Золотое правило морали.</w:t>
      </w:r>
    </w:p>
    <w:p w:rsidR="00667179" w:rsidRDefault="00667179" w:rsidP="000E6D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Ценность каждого человека. Уважение к людям.</w:t>
      </w:r>
      <w:r w:rsidR="000E6D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Притча о (Лк. 15:1-7).</w:t>
      </w:r>
      <w:r>
        <w:rPr>
          <w:rFonts w:ascii="Times New Roman" w:eastAsia="Times New Roman" w:hAnsi="Times New Roman"/>
          <w:sz w:val="28"/>
          <w:szCs w:val="28"/>
        </w:rPr>
        <w:t> </w:t>
      </w:r>
      <w:r>
        <w:rPr>
          <w:rFonts w:ascii="Times New Roman" w:eastAsia="Times New Roman" w:hAnsi="Times New Roman"/>
          <w:sz w:val="28"/>
          <w:szCs w:val="28"/>
        </w:rPr>
        <w:t>(Лк.15:8-10),притча о пропавшей овце</w:t>
      </w:r>
      <w:r>
        <w:rPr>
          <w:rFonts w:ascii="Times New Roman" w:eastAsia="Times New Roman" w:hAnsi="Times New Roman"/>
          <w:sz w:val="28"/>
          <w:szCs w:val="28"/>
        </w:rPr>
        <w:t> </w:t>
      </w:r>
      <w:r>
        <w:rPr>
          <w:rFonts w:ascii="Times New Roman" w:eastAsia="Times New Roman" w:hAnsi="Times New Roman"/>
          <w:sz w:val="28"/>
          <w:szCs w:val="28"/>
        </w:rPr>
        <w:t>потерянной драхме</w:t>
      </w:r>
      <w:r w:rsidR="000E6DA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Любовь Бога к людям. Притча о блудном сыне (Лк.15: 11-32), притча о судье неправедном (Лк.18:1-8). Самоуверенность – не путь к Богу. Осудить или дать добрый совет? Гордость как причина обид и ссор. Притча о </w:t>
      </w:r>
      <w:r w:rsidR="000E6DA2">
        <w:rPr>
          <w:rFonts w:ascii="Times New Roman" w:eastAsia="Times New Roman" w:hAnsi="Times New Roman"/>
          <w:sz w:val="28"/>
          <w:szCs w:val="28"/>
        </w:rPr>
        <w:t xml:space="preserve">мытаре и фарисее </w:t>
      </w:r>
      <w:r>
        <w:rPr>
          <w:rFonts w:ascii="Times New Roman" w:eastAsia="Times New Roman" w:hAnsi="Times New Roman"/>
          <w:sz w:val="28"/>
          <w:szCs w:val="28"/>
        </w:rPr>
        <w:t>(Лк.18:9-14).</w:t>
      </w:r>
      <w:r>
        <w:rPr>
          <w:rFonts w:ascii="Times New Roman" w:eastAsia="Times New Roman" w:hAnsi="Times New Roman"/>
          <w:sz w:val="28"/>
          <w:szCs w:val="28"/>
        </w:rPr>
        <w:t> 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относиться к ближним. Притча о милосердном </w:t>
      </w:r>
      <w:r w:rsidR="00557D91">
        <w:rPr>
          <w:rFonts w:ascii="Times New Roman" w:eastAsia="Times New Roman" w:hAnsi="Times New Roman"/>
          <w:sz w:val="28"/>
          <w:szCs w:val="28"/>
        </w:rPr>
        <w:t xml:space="preserve">самарянине </w:t>
      </w:r>
      <w:r>
        <w:rPr>
          <w:rFonts w:ascii="Times New Roman" w:eastAsia="Times New Roman" w:hAnsi="Times New Roman"/>
          <w:sz w:val="28"/>
          <w:szCs w:val="28"/>
        </w:rPr>
        <w:t>(Лк. 10: 25–37). Ответственность за свои поступки. Добро и зло.</w:t>
      </w:r>
      <w:r>
        <w:rPr>
          <w:rFonts w:ascii="Times New Roman" w:eastAsia="Times New Roman" w:hAnsi="Times New Roman"/>
          <w:sz w:val="28"/>
          <w:szCs w:val="28"/>
        </w:rPr>
        <w:t> </w:t>
      </w:r>
      <w:r>
        <w:rPr>
          <w:rFonts w:ascii="Times New Roman" w:eastAsia="Times New Roman" w:hAnsi="Times New Roman"/>
          <w:sz w:val="28"/>
          <w:szCs w:val="28"/>
        </w:rPr>
        <w:t xml:space="preserve"> Притча о злых виноградарях, убивших сына хозяина </w:t>
      </w:r>
      <w:r w:rsidR="00557D91">
        <w:rPr>
          <w:rFonts w:ascii="Times New Roman" w:eastAsia="Times New Roman" w:hAnsi="Times New Roman"/>
          <w:sz w:val="28"/>
          <w:szCs w:val="28"/>
        </w:rPr>
        <w:t>(Мф.21:33-46; Мр.12:1-12; Лк.</w:t>
      </w:r>
      <w:r>
        <w:rPr>
          <w:rFonts w:ascii="Times New Roman" w:eastAsia="Times New Roman" w:hAnsi="Times New Roman"/>
          <w:sz w:val="28"/>
          <w:szCs w:val="28"/>
        </w:rPr>
        <w:t>20: 9-19).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Труд в жизни христианина. Притча о талантах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25: 14-29), Притча о работниках в винограднике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20: 1-16),притча о двух сыновьях (Мф.21:28-32). Труд в культурных традициях народов Крыма.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Жизнь христианина. Притча о светильнике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5: 15-16;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4:21-23) – христианин должен быть образцом для окружающих, нести ответственность за себя, близких, Отечество. Христианин всегда должен оставаться христианином. Притча о людях, ожидающих возвращения господина своего </w:t>
      </w:r>
      <w:r w:rsidR="00491C91">
        <w:rPr>
          <w:rFonts w:ascii="Times New Roman" w:eastAsia="Times New Roman" w:hAnsi="Times New Roman"/>
          <w:sz w:val="28"/>
          <w:szCs w:val="28"/>
        </w:rPr>
        <w:t xml:space="preserve">с брака </w:t>
      </w:r>
      <w:r>
        <w:rPr>
          <w:rFonts w:ascii="Times New Roman" w:eastAsia="Times New Roman" w:hAnsi="Times New Roman"/>
          <w:sz w:val="28"/>
          <w:szCs w:val="28"/>
        </w:rPr>
        <w:t>(Лк.12:35-38), притча о воре, который может подкопать дом (Мф.24:43-</w:t>
      </w:r>
      <w:r>
        <w:rPr>
          <w:rFonts w:ascii="Times New Roman" w:eastAsia="Times New Roman" w:hAnsi="Times New Roman"/>
          <w:sz w:val="28"/>
          <w:szCs w:val="28"/>
        </w:rPr>
        <w:lastRenderedPageBreak/>
        <w:t>44;</w:t>
      </w:r>
      <w:r>
        <w:rPr>
          <w:rFonts w:ascii="Times New Roman" w:eastAsia="Times New Roman" w:hAnsi="Times New Roman"/>
          <w:sz w:val="28"/>
          <w:szCs w:val="28"/>
        </w:rPr>
        <w:t> </w:t>
      </w:r>
      <w:r>
        <w:rPr>
          <w:rFonts w:ascii="Times New Roman" w:eastAsia="Times New Roman" w:hAnsi="Times New Roman"/>
          <w:sz w:val="28"/>
          <w:szCs w:val="28"/>
        </w:rPr>
        <w:t xml:space="preserve"> Лк.12:39-40), притча о верном и благоразумном домоправителе (Лк.12. 42-48; Мф.24:45-51), притча о десяти девах (Мф.25:1-13).</w:t>
      </w:r>
    </w:p>
    <w:p w:rsidR="00667179" w:rsidRDefault="000E6DA2" w:rsidP="000E6D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 Вы посещаете храм… (6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 xml:space="preserve"> часов). </w:t>
      </w:r>
      <w:r w:rsidR="00667179">
        <w:rPr>
          <w:rFonts w:ascii="Times New Roman" w:eastAsia="Times New Roman" w:hAnsi="Times New Roman"/>
          <w:bCs/>
          <w:sz w:val="28"/>
          <w:szCs w:val="28"/>
        </w:rPr>
        <w:t>Происхождение храмовой архитектуры. Скиния. Иерусалимский храм. Катакомбные храмы.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bCs/>
          <w:sz w:val="28"/>
          <w:szCs w:val="28"/>
        </w:rPr>
        <w:t>Формы храма: базилика, круг, крест. Купола – их цвет и количество**.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Строение храма.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Значение частей храма: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нартекс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(паперть), притвор, трапеза (неф; средняя часть храма), придел, солея, клирос, иконостас, алтарь, апсида (горнее место), звонница (колокольня), купол**. </w:t>
      </w:r>
      <w:proofErr w:type="gramEnd"/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Что можно увидеть в храме (храмовая утварь, её символика и предназначение): купель (баптистерий), кадило, кропило, паникадило, хоругви, плащаница, аналой, лампада, канун.</w:t>
      </w:r>
      <w:proofErr w:type="gramEnd"/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Алтарь и его устройство. Престол, антиминс,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илитон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дарохранительница, жертвенник, потир, дискос,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лжица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звездица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копие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семисвечник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завеса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катапетасма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).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Облачения священнослужителей, их значение. Степени священства.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Правила поведения в храме. Вход в храм и пребывание в храме. Свечной ящик. Церковные записки. Как и куда поставить свечу**.</w:t>
      </w:r>
    </w:p>
    <w:p w:rsidR="00667179" w:rsidRDefault="000E6DA2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Понятие о богослужении (8 часов).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Порядок церковного богослужения. Суточный, недельный, го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довой круг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их </w:t>
      </w:r>
      <w:r>
        <w:rPr>
          <w:rFonts w:ascii="Times New Roman" w:eastAsia="Times New Roman" w:hAnsi="Times New Roman"/>
          <w:sz w:val="28"/>
          <w:szCs w:val="28"/>
        </w:rPr>
        <w:t xml:space="preserve">происхождение.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Суточный круг. Время богослужебное и светское. Соотношение библейских событий и содержание суточного круга богослужения.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Недельный круг. Кого вспоминает Церковь в дни недели.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Годовой круг. Подвижные и неподвижные праздники. Солнечно-лунный календарь.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Отражение богослужебного круга православной церкви в жизни общества.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Литургия – главнейшая часть православного богослужения. Составные части и виды литургий. Смысл литургии.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Церковные молитвословия на всякую потребу – внимание Церкви к насущным проблемам человека.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Описание богослужения в творчестве русских, крымских писателей и поэтов.</w:t>
      </w:r>
    </w:p>
    <w:p w:rsidR="00667179" w:rsidRDefault="000E6DA2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8. </w:t>
      </w:r>
      <w:r w:rsidR="00667179">
        <w:rPr>
          <w:rFonts w:ascii="Times New Roman" w:eastAsia="Times New Roman" w:hAnsi="Times New Roman"/>
          <w:b/>
          <w:sz w:val="28"/>
          <w:szCs w:val="28"/>
        </w:rPr>
        <w:t>Итоговое занятие. Защита проектов (2 час).</w:t>
      </w:r>
    </w:p>
    <w:p w:rsidR="000E6DA2" w:rsidRDefault="000E6DA2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9. Резерв (2 часа).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7 класс. Как христианство в Крым пришло.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667179" w:rsidRPr="000E6DA2" w:rsidRDefault="000E6DA2" w:rsidP="000E6D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6DA2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67179" w:rsidRPr="000E6DA2">
        <w:rPr>
          <w:rFonts w:ascii="Times New Roman" w:eastAsia="Times New Roman" w:hAnsi="Times New Roman"/>
          <w:b/>
          <w:sz w:val="28"/>
          <w:szCs w:val="28"/>
        </w:rPr>
        <w:t>Введение (2 часа).</w:t>
      </w:r>
      <w:r w:rsidR="00667179" w:rsidRPr="000E6DA2">
        <w:rPr>
          <w:rFonts w:ascii="Times New Roman" w:eastAsia="Times New Roman" w:hAnsi="Times New Roman"/>
          <w:sz w:val="28"/>
          <w:szCs w:val="28"/>
        </w:rPr>
        <w:t xml:space="preserve"> Что изучает церковная история. Церковная археология. Источники по истории Таврической церкви.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Правила оформления сообщений и презентаций.</w:t>
      </w:r>
    </w:p>
    <w:p w:rsidR="00667179" w:rsidRDefault="000E6DA2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Жизнь крымских христиан </w:t>
      </w:r>
      <w:proofErr w:type="gramStart"/>
      <w:r w:rsidR="00667179">
        <w:rPr>
          <w:rFonts w:ascii="Times New Roman" w:eastAsia="Times New Roman" w:hAnsi="Times New Roman"/>
          <w:b/>
          <w:sz w:val="28"/>
          <w:szCs w:val="28"/>
        </w:rPr>
        <w:t>в первые</w:t>
      </w:r>
      <w:proofErr w:type="gramEnd"/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 века (7 часов).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Рождение Церкви. </w:t>
      </w:r>
      <w:r>
        <w:rPr>
          <w:rFonts w:ascii="Times New Roman" w:eastAsia="Times New Roman" w:hAnsi="Times New Roman"/>
          <w:sz w:val="28"/>
          <w:szCs w:val="28"/>
        </w:rPr>
        <w:t>День Пятидесятницы. Апостолы – проповедники Воскресения Христова - Спасения миру. Апостольские уделы. Проповедь апостолов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во</w:t>
      </w:r>
      <w:proofErr w:type="gramEnd"/>
      <w:r w:rsidR="000E6DA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языки».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Апостол Андрей Первозванный в Таврике. </w:t>
      </w:r>
      <w:r>
        <w:rPr>
          <w:rFonts w:ascii="Times New Roman" w:eastAsia="Times New Roman" w:hAnsi="Times New Roman"/>
          <w:sz w:val="28"/>
          <w:szCs w:val="28"/>
        </w:rPr>
        <w:t xml:space="preserve">Путь апостола. Русские летописи о проповеди св. Андрея.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Имя апостола на карте Крыма.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Ученики апостола Андрея в Крыму. </w:t>
      </w:r>
      <w:r>
        <w:rPr>
          <w:rFonts w:ascii="Times New Roman" w:eastAsia="Times New Roman" w:hAnsi="Times New Roman"/>
          <w:sz w:val="28"/>
          <w:szCs w:val="28"/>
        </w:rPr>
        <w:t xml:space="preserve">Инна,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Пинна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Римма – скифские воины-мученики. Долг перед Богом и долг перед человеком.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Святой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Климент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Римский. </w:t>
      </w:r>
      <w:r>
        <w:rPr>
          <w:rFonts w:ascii="Times New Roman" w:eastAsia="Times New Roman" w:hAnsi="Times New Roman"/>
          <w:sz w:val="28"/>
          <w:szCs w:val="28"/>
        </w:rPr>
        <w:t xml:space="preserve">Жизнь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Климента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Чудесное обретение семьи. Ученик апостола Петра. Папа Рима. Чудеса в ссылке. Мученичество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Климента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Археологические и исторические свидетельства 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Клименте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Ученики святого: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Корнелий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Фив, Клавдия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Домицилла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представители разных слоев римского общества.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Гонения на христиан.</w:t>
      </w:r>
      <w:r>
        <w:rPr>
          <w:rFonts w:ascii="Times New Roman" w:eastAsia="Times New Roman" w:hAnsi="Times New Roman"/>
          <w:sz w:val="28"/>
          <w:szCs w:val="28"/>
        </w:rPr>
        <w:t xml:space="preserve"> Места собраний первых христиан: римские катакомбы, подвальный храм Херсонеса, дромос Царского кургана в Керчи. Святая мученица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Параскева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святые мученики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Косьма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Дамиан.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Раннехристианские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символы: рыба, павлин, виноградная гроздь, агнец и др.</w:t>
      </w:r>
    </w:p>
    <w:p w:rsidR="00667179" w:rsidRDefault="000E6DA2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="0066717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="00667179">
        <w:rPr>
          <w:rFonts w:ascii="Times New Roman" w:eastAsia="Times New Roman" w:hAnsi="Times New Roman"/>
          <w:b/>
          <w:sz w:val="28"/>
          <w:szCs w:val="28"/>
        </w:rPr>
        <w:t>Византийская</w:t>
      </w:r>
      <w:proofErr w:type="gramEnd"/>
      <w:r w:rsidR="00491C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667179">
        <w:rPr>
          <w:rFonts w:ascii="Times New Roman" w:eastAsia="Times New Roman" w:hAnsi="Times New Roman"/>
          <w:b/>
          <w:sz w:val="28"/>
          <w:szCs w:val="28"/>
        </w:rPr>
        <w:t>Таврика</w:t>
      </w:r>
      <w:proofErr w:type="spellEnd"/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 часов). 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Создание епархий в Крыму. Епископ 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Боспорский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Кадм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Start"/>
      <w:r w:rsidR="00667179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="00667179">
        <w:rPr>
          <w:rFonts w:ascii="Times New Roman" w:eastAsia="Times New Roman" w:hAnsi="Times New Roman"/>
          <w:sz w:val="28"/>
          <w:szCs w:val="28"/>
        </w:rPr>
        <w:t xml:space="preserve">ервый Вселенский собор. Семь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священномучеников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Херсонеских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 и утверждение христианства в Таврике. </w:t>
      </w:r>
    </w:p>
    <w:p w:rsidR="00667179" w:rsidRDefault="00667179" w:rsidP="000E6D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Крымский этап «Жития св. Кирилла».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Фуллы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Верования жителей полуострова.</w:t>
      </w:r>
      <w:r w:rsidR="00491C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коноборческое движение в Византии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Таврика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Св. Стефан Сурожский. Легенды и сказания о святом Стефане в Крыму.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Св. Иоанн Готский. «Пещерные» монастыри. Хазарский каганат. Догмат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иконопочитания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Археологические данные о средневековой христианской жизни в Таврике.</w:t>
      </w:r>
    </w:p>
    <w:p w:rsidR="00667179" w:rsidRDefault="00667179" w:rsidP="000E6D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E6DA2">
        <w:rPr>
          <w:rFonts w:ascii="Times New Roman" w:eastAsia="Times New Roman" w:hAnsi="Times New Roman"/>
          <w:sz w:val="28"/>
          <w:szCs w:val="28"/>
        </w:rPr>
        <w:t xml:space="preserve">Раннесредневековые храмы Херсонеса. </w:t>
      </w:r>
      <w:r>
        <w:rPr>
          <w:rFonts w:ascii="Times New Roman" w:eastAsia="Times New Roman" w:hAnsi="Times New Roman"/>
          <w:sz w:val="28"/>
          <w:szCs w:val="28"/>
        </w:rPr>
        <w:t xml:space="preserve">Церковные памятники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Мангупа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Эски-Кермена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Тепе-Кермена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Качи-Кальона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других «пещерных городов» Крыма.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Кафа,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Сугдея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Херсон в истории христианского Крыма. Крещение князя Владимира Великого. Средневековые храмы Кафы.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Таврика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Русь. Крымская Готня – княжество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Феодоро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Русское государство. «Хождение за три моря» Афанасия Никитина.</w:t>
      </w:r>
    </w:p>
    <w:p w:rsidR="00667179" w:rsidRDefault="000E6DA2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Под властью полумесяца (3 часа). 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Принятие татарами ислама. Столпы ислама. Древнейшие исламские памятники Крыма: мечеть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Бейбарса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, мечеть Узбека,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текие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 дервишей,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Джума-Джами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Муфий-Джами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>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Создание Крымского ханства. Русско-крымские отношения в </w:t>
      </w:r>
      <w:r>
        <w:rPr>
          <w:rFonts w:ascii="Times New Roman" w:eastAsia="Times New Roman" w:hAnsi="Times New Roman"/>
          <w:sz w:val="28"/>
          <w:szCs w:val="28"/>
          <w:lang w:val="en-US"/>
        </w:rPr>
        <w:t>XIV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US"/>
        </w:rPr>
        <w:t>XVII</w:t>
      </w:r>
      <w:r>
        <w:rPr>
          <w:rFonts w:ascii="Times New Roman" w:eastAsia="Times New Roman" w:hAnsi="Times New Roman"/>
          <w:sz w:val="28"/>
          <w:szCs w:val="28"/>
        </w:rPr>
        <w:t xml:space="preserve"> веках. Сказание священника Иакова**.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Русско-турецкая война 1768-1774 гг.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Кучюк-Кайнаржийский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мир. Выход христиан из Крыма. Св. Игнатий Мариупольский. Роль великих русских полководцев в истории России и Крыма (А.В.Суворов, М.И.Кутузов, Ф.Ф.Ушаков).</w:t>
      </w:r>
    </w:p>
    <w:p w:rsidR="00667179" w:rsidRDefault="000E6DA2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5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="00667179">
        <w:rPr>
          <w:rFonts w:ascii="Times New Roman" w:eastAsia="Times New Roman" w:hAnsi="Times New Roman"/>
          <w:b/>
          <w:sz w:val="28"/>
          <w:szCs w:val="28"/>
        </w:rPr>
        <w:t>Таврика</w:t>
      </w:r>
      <w:proofErr w:type="spellEnd"/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 в составе Российской империи (5 часов).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Присоединение Крыма к России (Манифест 1783 года). Путешествие Екатерины </w:t>
      </w:r>
      <w:r w:rsidR="00667179">
        <w:rPr>
          <w:rFonts w:ascii="Times New Roman" w:eastAsia="Times New Roman" w:hAnsi="Times New Roman"/>
          <w:sz w:val="28"/>
          <w:szCs w:val="28"/>
          <w:lang w:val="uk-UA"/>
        </w:rPr>
        <w:t>ІІ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«в полуденный край». Первые храмы Тавриды. Феодосийское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викариатство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Крымская война и православная церковь. Примеры патриотизма и героизма: адмиралы В.А. Корнилов, П.С. Нахимов, доктор Н. Пирогов, матрос П. Кошка, сёстры милосердия, Даша Севастопольская. Храм святой Марии Магдалины в Симферополе. Священники в Крымской войне. Храм святителя Николая Чудотворца на братском кладбище. Святитель Иннокентий (Борисов).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Расцвет православия. Открытие монастырей.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Свмч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Парфений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Кизилташский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Свято-Параскевиевский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Топловский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женский монастырь.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Святитель Гурий (Карпов). От Китая до Крыма.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Епископ Михаил (Грибановский).</w:t>
      </w:r>
      <w:r w:rsidR="00965B35">
        <w:rPr>
          <w:rFonts w:ascii="Times New Roman" w:eastAsia="Times New Roman" w:hAnsi="Times New Roman"/>
          <w:sz w:val="28"/>
          <w:szCs w:val="28"/>
        </w:rPr>
        <w:t xml:space="preserve"> Рассказ А.П. Чехова «Архиерей».</w:t>
      </w:r>
      <w:r>
        <w:rPr>
          <w:rFonts w:ascii="Times New Roman" w:eastAsia="Times New Roman" w:hAnsi="Times New Roman"/>
          <w:sz w:val="28"/>
          <w:szCs w:val="28"/>
        </w:rPr>
        <w:t xml:space="preserve"> История одной фотографии. Материнская любовь.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Крымская церковь в </w:t>
      </w:r>
      <w:r w:rsidR="00667179">
        <w:rPr>
          <w:rFonts w:ascii="Times New Roman" w:eastAsia="Times New Roman" w:hAnsi="Times New Roman"/>
          <w:b/>
          <w:sz w:val="28"/>
          <w:szCs w:val="28"/>
          <w:lang w:val="en-US"/>
        </w:rPr>
        <w:t>XX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="00667179">
        <w:rPr>
          <w:rFonts w:ascii="Times New Roman" w:eastAsia="Times New Roman" w:hAnsi="Times New Roman"/>
          <w:b/>
          <w:sz w:val="28"/>
          <w:szCs w:val="28"/>
          <w:lang w:val="en-US"/>
        </w:rPr>
        <w:t>XXI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 веках (7 часов).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Романовы и Крым. Храмы Южного берега Крыма. Белый цветок.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Революция и Церковь.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Новомученики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Таврические. Разрушение храмов – поругание святынь.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Практическое занятие.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Новомученики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моего города (региона).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Русская Православная Церковь в Великой Отечественной войне. Призыв к защите Отечества. Сбор пожертвований на оборону. Церковь – фронту. Изменение отношения к Церкви.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Святитель – хирург – архиепископ Лука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Войно-Ясенецкий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). Служение врача и служение священника. Аресты и ссылки. В военном госпитале. Святитель Лука в Крыму. Почитание святителя-хирурга.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Возрождение церковной жизни в Крыму. Митрополит Лазарь (Швец). Восстановление святынь.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Православная Церковь в Крыму в </w:t>
      </w:r>
      <w:r>
        <w:rPr>
          <w:rFonts w:ascii="Times New Roman" w:eastAsia="Times New Roman" w:hAnsi="Times New Roman"/>
          <w:sz w:val="28"/>
          <w:szCs w:val="28"/>
          <w:lang w:val="uk-UA"/>
        </w:rPr>
        <w:t>ХХІ</w:t>
      </w:r>
      <w:r>
        <w:rPr>
          <w:rFonts w:ascii="Times New Roman" w:eastAsia="Times New Roman" w:hAnsi="Times New Roman"/>
          <w:sz w:val="28"/>
          <w:szCs w:val="28"/>
        </w:rPr>
        <w:t xml:space="preserve"> веке. Храмы и святыни нашего региона**.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7. </w:t>
      </w:r>
      <w:r w:rsidR="00667179">
        <w:rPr>
          <w:rFonts w:ascii="Times New Roman" w:eastAsia="Times New Roman" w:hAnsi="Times New Roman"/>
          <w:b/>
          <w:sz w:val="28"/>
          <w:szCs w:val="28"/>
        </w:rPr>
        <w:t>Итоговое занятие. Конференция (2 часа).</w:t>
      </w:r>
    </w:p>
    <w:p w:rsidR="00965B35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 Резерв (2 часа).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</w:rPr>
        <w:t>8 класс. Православие в судьбах и истории народов Крыма.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667179" w:rsidRPr="00965B35" w:rsidRDefault="00965B35" w:rsidP="00965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5B35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 w:rsidRPr="00965B35">
        <w:rPr>
          <w:rFonts w:ascii="Times New Roman" w:eastAsia="Times New Roman" w:hAnsi="Times New Roman"/>
          <w:b/>
          <w:bCs/>
          <w:sz w:val="28"/>
          <w:szCs w:val="28"/>
        </w:rPr>
        <w:t>Введение (2 часа)</w:t>
      </w:r>
      <w:r w:rsidR="00667179" w:rsidRPr="00965B35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667179" w:rsidRPr="00965B35">
        <w:rPr>
          <w:rFonts w:ascii="Times New Roman" w:eastAsia="Times New Roman" w:hAnsi="Times New Roman"/>
          <w:sz w:val="28"/>
          <w:szCs w:val="28"/>
        </w:rPr>
        <w:t xml:space="preserve">Православная вера и ее основание. Роль Православия в истории Крыма. Общие сведения о православном церковном календаре. Начало церковного </w:t>
      </w:r>
      <w:proofErr w:type="spellStart"/>
      <w:r w:rsidR="00667179" w:rsidRPr="00965B35">
        <w:rPr>
          <w:rFonts w:ascii="Times New Roman" w:eastAsia="Times New Roman" w:hAnsi="Times New Roman"/>
          <w:sz w:val="28"/>
          <w:szCs w:val="28"/>
        </w:rPr>
        <w:t>новолетия</w:t>
      </w:r>
      <w:proofErr w:type="spellEnd"/>
      <w:r w:rsidR="00667179" w:rsidRPr="00965B35">
        <w:rPr>
          <w:rFonts w:ascii="Times New Roman" w:eastAsia="Times New Roman" w:hAnsi="Times New Roman"/>
          <w:sz w:val="28"/>
          <w:szCs w:val="28"/>
        </w:rPr>
        <w:t xml:space="preserve"> (года).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Правила работы с письменными источниками. Составление списка литературы.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Общество и Церковь (1 час)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sz w:val="28"/>
          <w:szCs w:val="28"/>
        </w:rPr>
        <w:t>Общество. Церковь как средоточие православной жизни. Церковная община. Понятие соборности. Православная Церковь в жизни России и Крыма. Церковь и государство.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3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Начало христианской веры в Крыму (2 часа)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Этноконфессиональная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 карта Крыма на рубеже эр. Жизнь первых христиан - </w:t>
      </w:r>
      <w:r w:rsidR="00667179">
        <w:rPr>
          <w:rFonts w:ascii="Times New Roman" w:eastAsia="Times New Roman" w:hAnsi="Times New Roman"/>
          <w:sz w:val="28"/>
          <w:szCs w:val="28"/>
        </w:rPr>
        <w:lastRenderedPageBreak/>
        <w:t xml:space="preserve">последователей св. апостола Андрея Первозванного. Св.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Климент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 Римский, его деяния и мученическая кончина.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Практическое занятие. </w:t>
      </w:r>
      <w:r>
        <w:rPr>
          <w:rFonts w:ascii="Times New Roman" w:eastAsia="Times New Roman" w:hAnsi="Times New Roman"/>
          <w:sz w:val="28"/>
          <w:szCs w:val="28"/>
        </w:rPr>
        <w:t xml:space="preserve">Пещерные монастыри Крыма: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Свято-Климентовский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Инкерманский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Свято-Успенский Бахчисарайский, Свято-Георгиевский Балаклавский (мыс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Фиолент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и др.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4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Херсонес и Крещение Руси (1 час)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sz w:val="28"/>
          <w:szCs w:val="28"/>
        </w:rPr>
        <w:t>Херсонес и его роль в распространении христианства. Святой князь Владимир и Крещение Руси.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5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Влияние христианства на раз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витие культуры России и Крыма (2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 xml:space="preserve"> часа)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История распространения православия в России и Крыму в контексте развития культуры. Православие и архитектура**. Православное изобразительное искусство, духовная музыка**.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Православное искусство в наши дни. 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6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Православная Церковь в Крыму (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 xml:space="preserve"> часа).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Православные священнослужители. Епархии и церковные округа Крыма. Правящие архиереи. Таврическая духовная семинария. Благотворительная и просветительская деятельность Крымской Церкви.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7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Православные храмы Крыма, их история (3 часа)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Понятие о храме, его строение. Церковь и собор**. Наиболее известный храм: Свято-Владимирский собор в Херсонесе. История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Свято-Александро-Невского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 кафедрального собора.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Кафедральные соборы: св. Александра Невского,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Петра и Павла, св. Иоанна Предтечи</w:t>
      </w:r>
      <w:r w:rsidR="00965B3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(г. Керчь), Покровский собор (г. Джанкой).</w:t>
      </w:r>
      <w:proofErr w:type="gramEnd"/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8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Православные монастыри Крыма (3 часа)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sz w:val="28"/>
          <w:szCs w:val="28"/>
        </w:rPr>
        <w:t>Понятие о монашестве. Монастырь в истории и современности. Православные монастыри Крыма: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Женские: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Свято-Параскевиевский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Топловский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(с.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Учебное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Белогорского р-на)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Свято-Троицкий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Симферополь)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Свято-Георгиевский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Катерлезский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(г. Керчь)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Мужские: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Свято-Климентовский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Инкерманский</w:t>
      </w:r>
      <w:proofErr w:type="spellEnd"/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Свято-Успенский Бахчисарайский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Свято-Георгиевский Балаклавский (мыс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Фиолент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Свято-Космодамиановский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(г. Алушта)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Свято-Стефано-Сурожский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(г. Судак)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Спасо-Преображенский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монастырь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аздольное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Монахи и монастыри в произведениях литературы и искусства русских и крымских авторов.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9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Иконопись</w:t>
      </w:r>
      <w:r w:rsidR="00667179">
        <w:rPr>
          <w:rFonts w:ascii="Times New Roman" w:eastAsia="Times New Roman" w:hAnsi="Times New Roman"/>
          <w:b/>
          <w:sz w:val="28"/>
          <w:szCs w:val="28"/>
        </w:rPr>
        <w:t>(1 час).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Происхождение икон. Символика иконы. Иконы в Православии. Наиболее чтимые крымские иконы. Иконостас**.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10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Христианские праздники и их виды (3 часа</w:t>
      </w:r>
      <w:proofErr w:type="gramStart"/>
      <w:r w:rsidR="00667179">
        <w:rPr>
          <w:rFonts w:ascii="Times New Roman" w:eastAsia="Times New Roman" w:hAnsi="Times New Roman"/>
          <w:b/>
          <w:bCs/>
          <w:sz w:val="28"/>
          <w:szCs w:val="28"/>
        </w:rPr>
        <w:t>)*.</w:t>
      </w:r>
      <w:proofErr w:type="gramEnd"/>
      <w:r w:rsidR="00667179">
        <w:rPr>
          <w:rFonts w:ascii="Times New Roman" w:eastAsia="Times New Roman" w:hAnsi="Times New Roman"/>
          <w:sz w:val="28"/>
          <w:szCs w:val="28"/>
        </w:rPr>
        <w:t>Сущность и смысл главных христианских праздников. Двунадесятые праздники. Пасхальный цикл. Рождество Христово. Троица. Масленица. Традиции православных праздников в Крыму - Дни славянской письменности и культуры.</w:t>
      </w:r>
    </w:p>
    <w:p w:rsidR="00965B35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11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Православная этика (3 часа).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Духовность. Милосердие. Совесть, свобода. Духовно-нравственное самосовершенствование в его отношении к спасению. Труд как необходимое условие спасения. Аскетизм.</w:t>
      </w:r>
    </w:p>
    <w:p w:rsidR="00965B35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Десять заповедей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Синайского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законодательства. Мораль Нового Завета.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Девять заповедей блаженств. Утверждение ценностей православной морали в жизни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крымчан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земляков.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12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На высотах духа (2 часа).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Жизнь крымских подвижников благочестия: Святой апостол Андрей Первозванный. Святой равноапостольный князь Владимир. Святая мученица Параскева. Святой Стефан Сурожский.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Святые Царственные Мученики. Святитель Лука (В.Ф.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Войно-Ясенецкий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).  Святые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новомученики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Крымские.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13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Церковные таинства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(2 часа). </w:t>
      </w:r>
      <w:r w:rsidR="00667179">
        <w:rPr>
          <w:rFonts w:ascii="Times New Roman" w:eastAsia="Times New Roman" w:hAnsi="Times New Roman"/>
          <w:sz w:val="28"/>
          <w:szCs w:val="28"/>
        </w:rPr>
        <w:t>Общее понятие о таинствах и их роль в жизни православного христианина. Таинство крещения. Таинство миропомазания. Таинство покаяния. Таинство брака. Таинство причащения. Таинство священства. Таинство елеосвящения.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14</w:t>
      </w:r>
      <w:r w:rsidR="0066717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Православная культура семьи и семейных отношений</w:t>
      </w:r>
      <w:r w:rsidR="00667179">
        <w:rPr>
          <w:rFonts w:ascii="Times New Roman" w:eastAsia="Times New Roman" w:hAnsi="Times New Roman"/>
          <w:b/>
          <w:sz w:val="28"/>
          <w:szCs w:val="28"/>
        </w:rPr>
        <w:t>(3 часа).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Православные взгляды на семью и семейные отношения. Целомудрие - основа православной семьи. Христианские нормы семейной жизни. Нарушения семейной жизни: грубость, неуважение, измены и т.д. Проблема разводов. Отношение к абортам.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>
        <w:rPr>
          <w:rFonts w:ascii="Times New Roman" w:eastAsia="Times New Roman" w:hAnsi="Times New Roman"/>
          <w:sz w:val="28"/>
          <w:szCs w:val="28"/>
        </w:rPr>
        <w:t xml:space="preserve"> Семейные традиции народов Крыма.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15.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Итоговое занятие (2 часа).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5B35">
        <w:rPr>
          <w:rFonts w:ascii="Times New Roman" w:eastAsia="Times New Roman" w:hAnsi="Times New Roman"/>
          <w:b/>
          <w:sz w:val="28"/>
          <w:szCs w:val="28"/>
        </w:rPr>
        <w:t>16. Резерв (2 часа).</w:t>
      </w:r>
    </w:p>
    <w:p w:rsidR="00965B35" w:rsidRPr="00965B35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9 класс. Церковь и человек.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67179" w:rsidRPr="00965B35" w:rsidRDefault="00965B35" w:rsidP="00965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5B35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 w:rsidRPr="00965B35">
        <w:rPr>
          <w:rFonts w:ascii="Times New Roman" w:eastAsia="Times New Roman" w:hAnsi="Times New Roman"/>
          <w:b/>
          <w:bCs/>
          <w:sz w:val="28"/>
          <w:szCs w:val="28"/>
        </w:rPr>
        <w:t>Введение (1 час).</w:t>
      </w:r>
      <w:r w:rsidR="00491C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gramStart"/>
      <w:r w:rsidR="00667179" w:rsidRPr="00965B35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667179" w:rsidRPr="00965B35">
        <w:rPr>
          <w:rFonts w:ascii="Times New Roman" w:eastAsia="Times New Roman" w:hAnsi="Times New Roman"/>
          <w:sz w:val="28"/>
          <w:szCs w:val="28"/>
        </w:rPr>
        <w:t>елигия как неотъемлемая часть культуры. Крым: диалог эпох, религий, культур, цивилизаций. Православная культура Кры</w:t>
      </w:r>
      <w:r w:rsidR="00667179" w:rsidRPr="00965B35">
        <w:rPr>
          <w:rFonts w:ascii="Times New Roman" w:eastAsia="Times New Roman" w:hAnsi="Times New Roman"/>
          <w:sz w:val="28"/>
          <w:szCs w:val="28"/>
        </w:rPr>
        <w:softHyphen/>
        <w:t>ма как неотъемлемая часть мировой православной культуры.</w:t>
      </w:r>
    </w:p>
    <w:p w:rsidR="00667179" w:rsidRDefault="00965B35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Православное воззрение на место человека в обществе и государстве (1 час).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Смысл человеческих деяний. Выбор жизненного пути. Чело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век — гражданин своего Отечества.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Понятие о Православной Церкви как Единой, Святой, Соборной и Апостольской (2 часа).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Представления о Соборах. Символ веры. Понятие о Священ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ном Писании и Священном Предании. Святость и святые в Православии.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Библия и ее роль в жизни современного человека (2 часа).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Место Библии в мировой истории, философии, культуре. Биб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лейские мотивы в произведениях русских, крым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ских писателей, ученых. Декалог и Заповеди блаженств — иде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ал и морально-нравственная, правовая основа современного общества.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5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Понятие о богослужебных книгах (2 часа).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Типикон, Часослов, Минеи, «Жития святых», Патерики**.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Свт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Димитрий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 Ростовский. Традиции семейного чтения богослужебных книг. 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Церковно-славянский   язык   как хранитель и источник ду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softHyphen/>
        <w:t>ховной лексики, язык специального назначения (3 часа).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Основные сведения о церковно-славянской азбуке, знаках пре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 xml:space="preserve">пинания, надстрочных знаках, цифрах.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 w:rsidR="009A54D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Особенности чтения и письма.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Духовная лексика в русском и украинском языке, в творчестве великих русских писателей.</w:t>
      </w:r>
    </w:p>
    <w:p w:rsidR="00667179" w:rsidRDefault="009A54DE" w:rsidP="009A54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Церковно-певч</w:t>
      </w:r>
      <w:r>
        <w:rPr>
          <w:rFonts w:ascii="Times New Roman" w:eastAsia="Times New Roman" w:hAnsi="Times New Roman"/>
          <w:b/>
          <w:bCs/>
          <w:sz w:val="28"/>
          <w:szCs w:val="28"/>
        </w:rPr>
        <w:t>еское искусство (2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 xml:space="preserve"> часа).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Церковное пение как составная часть богослужения**.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Осмогласные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 церковные распевы (знаменный, постовой, столпо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 xml:space="preserve">вой).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Партесное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 xml:space="preserve"> пение. Певческая капелла.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Церковное творче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ство великих русских и крымских композиторов.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Алемдар</w:t>
      </w:r>
      <w:proofErr w:type="spellEnd"/>
      <w:r w:rsidR="009A54D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Караманов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 w:rsidR="009A54D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Народные жанры. Постовые песни. Духов</w:t>
      </w:r>
      <w:r>
        <w:rPr>
          <w:rFonts w:ascii="Times New Roman" w:eastAsia="Times New Roman" w:hAnsi="Times New Roman"/>
          <w:sz w:val="28"/>
          <w:szCs w:val="28"/>
        </w:rPr>
        <w:softHyphen/>
        <w:t>ные стихи, канты, их известные исполнители.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</w:t>
      </w:r>
      <w:r w:rsidR="00667179">
        <w:rPr>
          <w:rFonts w:ascii="Times New Roman" w:eastAsia="Times New Roman" w:hAnsi="Times New Roman"/>
          <w:b/>
          <w:sz w:val="28"/>
          <w:szCs w:val="28"/>
        </w:rPr>
        <w:t xml:space="preserve"> Церковные и народные песнопения и традиции празднования православных праздников у разных народов Крыма (2 часа)*.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 Понятие о тропаре и кондаке праздника. Акафист. Величание.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Практическое занятие.</w:t>
      </w:r>
      <w:r w:rsidR="009A54D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Народные традиции празднования церковных праздников.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Колокольный звон в церковно-общественной жизни (1 час</w:t>
      </w:r>
      <w:proofErr w:type="gramStart"/>
      <w:r w:rsidR="00667179">
        <w:rPr>
          <w:rFonts w:ascii="Times New Roman" w:eastAsia="Times New Roman" w:hAnsi="Times New Roman"/>
          <w:b/>
          <w:bCs/>
          <w:sz w:val="28"/>
          <w:szCs w:val="28"/>
        </w:rPr>
        <w:t>)**.</w:t>
      </w:r>
      <w:proofErr w:type="gramEnd"/>
      <w:r w:rsidR="00667179">
        <w:rPr>
          <w:rFonts w:ascii="Times New Roman" w:eastAsia="Times New Roman" w:hAnsi="Times New Roman"/>
          <w:sz w:val="28"/>
          <w:szCs w:val="28"/>
        </w:rPr>
        <w:t>Из истории колокольного дела. Знаменитые колокола. Виды колокольных звонов. Благовест, его особенности. Трезвон, перезвон, перебор, другие виды звонов. Влияние колокольно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го звона   на музыкальную   культуру России, Крыма.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10. Икона и иконопись (2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 xml:space="preserve"> часа).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Изобразительные законы и художественные средства право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 xml:space="preserve">славного иконописного искусства.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Типы икон. Иконографи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ческие сюжеты. Великие иконописцы. Создание икон как особый духовный вид творчества.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Особо почитаемые иконы России, Крыма. Фрески и мозаики.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11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Православные храмы и монастыри Крыма (2 часа).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Роль храма и монастыря в церковно-общественной жизни. Основные архитектурные    стили:    русско-византийский, ба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 xml:space="preserve">рокко, классицизм,   ампир и </w:t>
      </w:r>
      <w:proofErr w:type="spellStart"/>
      <w:r w:rsidR="00667179">
        <w:rPr>
          <w:rFonts w:ascii="Times New Roman" w:eastAsia="Times New Roman" w:hAnsi="Times New Roman"/>
          <w:sz w:val="28"/>
          <w:szCs w:val="28"/>
        </w:rPr>
        <w:t>др</w:t>
      </w:r>
      <w:proofErr w:type="spellEnd"/>
      <w:r w:rsidR="00667179">
        <w:rPr>
          <w:rFonts w:ascii="Times New Roman" w:eastAsia="Times New Roman" w:hAnsi="Times New Roman"/>
          <w:sz w:val="28"/>
          <w:szCs w:val="28"/>
        </w:rPr>
        <w:t>**. Восстановление храмов и мо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 xml:space="preserve">настырей, современное храмовое зодчество в Крыму. 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12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Молитва (1 час).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Молитва как особое психологическое, духовное и душевное состояние человека. "Отче наш" как образец молитвы.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13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Православная культура межличностных отношений юношества (2 часа).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Культура общения. Черты характера, необходимые для пол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ноценного общения. Нравственные основы взаимоотноше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 xml:space="preserve">ний юношей и девушек. Мужественность и женственность. Духовные, нравственные и </w:t>
      </w:r>
      <w:r w:rsidR="00667179">
        <w:rPr>
          <w:rFonts w:ascii="Times New Roman" w:eastAsia="Times New Roman" w:hAnsi="Times New Roman"/>
          <w:sz w:val="28"/>
          <w:szCs w:val="28"/>
        </w:rPr>
        <w:lastRenderedPageBreak/>
        <w:t>психологические основы сдержан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ности чувств и переживаний. Духовная природа любви. Не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обходимость глубокой проверки своих чувств.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14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 xml:space="preserve">. Православная культура семьи и семейных отношений (2 часа). </w:t>
      </w:r>
      <w:r w:rsidR="00667179">
        <w:rPr>
          <w:rFonts w:ascii="Times New Roman" w:eastAsia="Times New Roman" w:hAnsi="Times New Roman"/>
          <w:sz w:val="28"/>
          <w:szCs w:val="28"/>
        </w:rPr>
        <w:t>Понимание духовно-нравственной и правовой основы брака.</w:t>
      </w:r>
      <w:r w:rsidR="00667179">
        <w:rPr>
          <w:rFonts w:ascii="Times New Roman" w:eastAsia="Times New Roman" w:hAnsi="Times New Roman"/>
          <w:sz w:val="28"/>
          <w:szCs w:val="28"/>
        </w:rPr>
        <w:br/>
        <w:t>Венчание и Крещение как Таинства Церкви. Основные фун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кции семьи — рождение и воспитание детей. Необходимость душевного, умственного и физического труда в создании се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мьи и сохранении благополучного семейного климата. Тра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диции семейного досуга. Соотношение духовных и матери</w:t>
      </w:r>
      <w:r w:rsidR="00667179">
        <w:rPr>
          <w:rFonts w:ascii="Times New Roman" w:eastAsia="Times New Roman" w:hAnsi="Times New Roman"/>
          <w:sz w:val="28"/>
          <w:szCs w:val="28"/>
        </w:rPr>
        <w:softHyphen/>
        <w:t>альных потребностей. Самобытность каждого дома.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15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Современная конфессиональная карта мира, России, Крыма  (2 часа).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>Государство и религия в России на современном этапе. Толерантность, веротерпимость, приоритет общечеловеческих ценностей как основа межнациональных отношений в Крыму.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16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Основы духовной безопасности (3 часа).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67179">
        <w:rPr>
          <w:rFonts w:ascii="Times New Roman" w:eastAsia="Times New Roman" w:hAnsi="Times New Roman"/>
          <w:sz w:val="28"/>
          <w:szCs w:val="28"/>
        </w:rPr>
        <w:t xml:space="preserve">Современные деструктивные  культы,  тоталитарные  секты, оккультные занятия и причины их распространения. 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Телеви</w:t>
      </w:r>
      <w:r>
        <w:rPr>
          <w:rFonts w:ascii="Times New Roman" w:eastAsia="Times New Roman" w:hAnsi="Times New Roman"/>
          <w:sz w:val="28"/>
          <w:szCs w:val="28"/>
        </w:rPr>
        <w:softHyphen/>
        <w:t>дение, музыка, кинематограф,   компьютер, компьютерные   игры и духовное здоровье молодежи.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Социальные сети – духовные риски и опасности.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17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. Культурно-исторические судьбы Крыма (1 час).</w:t>
      </w:r>
    </w:p>
    <w:p w:rsidR="00667179" w:rsidRDefault="009A54DE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18. </w:t>
      </w:r>
      <w:r w:rsidR="00667179">
        <w:rPr>
          <w:rFonts w:ascii="Times New Roman" w:eastAsia="Times New Roman" w:hAnsi="Times New Roman"/>
          <w:b/>
          <w:bCs/>
          <w:sz w:val="28"/>
          <w:szCs w:val="28"/>
        </w:rPr>
        <w:t>Итоговое занятие (1 час).</w:t>
      </w:r>
    </w:p>
    <w:p w:rsidR="00667179" w:rsidRDefault="009A54DE" w:rsidP="006671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19. Резерв (2 часа).</w:t>
      </w:r>
    </w:p>
    <w:p w:rsidR="009A54DE" w:rsidRDefault="009A54DE" w:rsidP="006671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*</w:t>
      </w:r>
      <w:r>
        <w:rPr>
          <w:rFonts w:ascii="Times New Roman" w:eastAsia="Times New Roman" w:hAnsi="Times New Roman"/>
          <w:sz w:val="28"/>
          <w:szCs w:val="28"/>
        </w:rPr>
        <w:t xml:space="preserve"> Изучение содержания данных тем распределяется учителем самостоятельно в течение года в соответствии с КТП так, чтобы её отдельные элементы совпадали с празднованием соответствующих основных праздников православной церкви.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** При изучении данных тем рекомендуется (по возможности) проведение занятий в храме региона, отвечающего требованиям содержания тем.</w:t>
      </w:r>
    </w:p>
    <w:p w:rsidR="00667179" w:rsidRDefault="00667179" w:rsidP="00667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67179" w:rsidRDefault="00667179" w:rsidP="006671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Список рекомендуемой литературы.</w:t>
      </w:r>
    </w:p>
    <w:p w:rsidR="00667179" w:rsidRDefault="00667179" w:rsidP="00667179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Аверкий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Таушев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), архиепископ. Семь Вселенских Соборов.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—М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., СПб. 1996. - 144 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 (Семенов-Тян-Шанский), епископ. Православный катехизис—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, 1990.— 128 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Ильяшенко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, священник. Как найти семейное счастье изд. «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Даниловский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благовестник», Москва, 2001 – 192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С. Энциклопедия православной иконы. Санкт-Петербург, Сатис, 2002г., 335с.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Алексеева Г. В. Древнерусское певческое искусство: (Музыкальная организация знаменного распева). – Владивосток: изд-во Дальневосточного университета, 1983г., 171с.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Алпатов М.В. Древнерусская иконопись – альбом,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М.:Искусство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, 1984, 331с.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Антоний (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Блум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митрополит. Беседы о вере и Церкви. – М.: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Интербук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, 1991.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Антоний (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Блум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), митрополит. Таинство любви. – СПб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САТИС, 1994.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Аристова В.В. Икона. История искусства для детей, Москва, РОМЭ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ЭКСПРЕСС, 2001, 95с.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Архиепископ Лука (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Войно-Ясенецкий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). «Я полюбил страдание...» Автобиография. М.: Русский Хронограф, 1995.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Архиепископ Лука (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Войно-Ясенецкий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), «Дух, душа, тело». - Издательство Симферопольской и Крымской епархии. - 136с.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Бердяев Н.А. О назначении человека. – М.: Республика, 1993.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Библия. Ветхий и Новый Завет. В русском переводе с параллельными местами, Сергиев Посад, Свято-Троицкая Лавра, 1992г., 1525с.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Бородина А.В. История религиозной культуры: Основы православной культуры: учебное пособие для основной и старшей школы. 4-е изд.,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Основы православной культуры, 2006. – 232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Бородина А.В. Основы православной культуры. Учебник для средней и старшей ступеней общеобразовательных школ, лицеев, гимназий. Москва, Покров, 2003г., 256с.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Васильевский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Г. Житие Иоанна Готского // Труды В. Г. Васильевского: [В 4 т.]. Т. 2. Русско-византийские отрывки. [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 2]. СПб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Изд.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 Акад. наук, 1912. С. 351-427.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Веймарн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В. Во владениях «господ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Феодоро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»: История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Мангупского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княжества// Дорогой тысячелетий: Экскурсии по средневековому Крыму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О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тв. ред.-сост. О. И. Домбровский. Симферополь: Изд-во «Крым», 1966. С. 119-132.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Веймарн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В. Рядом с византийским Херсоном // Дорогой тысячелетий: Экскурсии по средневековому Крыму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О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тв. ред.-сост. О. И. Домбровский. Симферополь: Изд-во «Крым», 1966. С. 76-97.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Вениамин (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Федченков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), митрополит. О вере, неверии и сомнении. – СПб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1992.</w:t>
      </w:r>
    </w:p>
    <w:p w:rsidR="00667179" w:rsidRPr="009A54DE" w:rsidRDefault="00667179" w:rsidP="009A54DE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Галицкая И.А., Метлик И.В. Новые религиозные культы и школа. Пособие для руководителей образования и учителей. М.: Сентябрь, 2001, 208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Георгий (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Шестун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игумен. Православная семья. Изд. «Самарский дом печати», Самара, 2007 – 272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Герцен А. Г, Махнева О. А. «Пещерные города» Крыма: Путеводитель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Р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ед. А. П. Лысый. Симферополь: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Таврия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, 1989.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Глушак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 и др. Крым христианский. — Севастополь, 1996. —148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Давыдов Ю. Этика любви и метафизика своеволия. – М.: Молодая гвардия, 1989.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Давыдова Н.В. Евангелие и древнерусская литература. – М.: МИРОС, 1992.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Даниель-Ропс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Общее введение в Священное писание// В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кН.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:Б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иблия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 – Брюссель: Жизнь с Богом, 1983.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Дворкин А. Десять вопросов навязчивому незнакомцу. Изд-во Московской Патриархии, 1998. — 48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священнослужителей по изучению и охране памятников древности в Крыму (XIX - начало ХХ века) / А. А.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Непомнящий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Церковные древности: сб. материалов III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 "Церковная археология: Литургическое устройство храмов и вопросы истории христианского богослужения" (Севастополь, 2003). - Симферополь: Универсум, 2005. - С. 103-140.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Домбровский О. И. Фрески средневекового Крыма. Киев: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Наукова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думка, 1966.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Духовно-нравственная культура в школе: Учебно-методическое пособие по основам православной культуры для учителей общеобразовательных школ, Институт экспертизы образовательных программ и государственно-конфессиональных отношений, Москва, 2007 – 400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Живов В.М. Святость. Словарь. — М.: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, 1994. — 112 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Записки по предмету Закона Божия. — К., 1993,— 264 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Зубарь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Сорочан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С.Б. У истоков христианства в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Юго-Западной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Таврике: эпоха и вера. – К.: ИД «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Стилос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2005. – 182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Зубарь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Хворостяный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 От язычества к христианству. – К., 2000</w:t>
      </w:r>
    </w:p>
    <w:p w:rsidR="00667179" w:rsidRPr="009A54DE" w:rsidRDefault="00667179" w:rsidP="009A54DE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Ильин Иван.  Основы христианской культуры. Путь духовного обновления. Изд. «Шпиль», Санкт-Петербург, 2004 – 352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русской живописи. Иконопись / сост. Н.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Майорова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Скоков. – М.: Белый город, 2006. – 128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русского искусства: в 3т.: т.1: Искусство 10- первой половины 19 века. М.: Изобразительное искусство, 1991, 508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Киево-Печерский патерик. — Любое издание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Религии мира. — Харьков, 2003. — 240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Краткий словарь истории Крыма. К А.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Когонашвили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 Симферополь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Бизнес-информ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», 1995, 335с.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Литвинова Е.М. Путеводитель Крым, православные святыни. Симферополь, Рубин, 2004г., 378с.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Марущак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 Василий, протодиакон. Святитель-хирург: житие архиепископа Луки (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Войно-Ясенецкого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М.: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Даниловский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благовестник, 1997.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Марущак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 Василий, протодиакон. Жизнеописание святого исповедника, архиепископа Симферопольского и Крымского Луки (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Войно-Ясенецкого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Симферополь, ГП «Издательство и типография» «Таврида», 2004, 272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Могаричев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Ю.М. Византийский Крым. Крым в VI-XII веках. Симферополь, 2008,236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православной культуры Крыма. Пособие для системы учебных заведений общего среднего образования Автономной Республики Крым, </w:t>
      </w: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ред. Протоиерея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А.Якушечкина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проф. Т.И.Титовой, издание 2-е, Симферопольская и Крымская епархия УПЦ Симферополь, 2007,316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Островский Г.С. Рассказ о русской живописи. М.: Изобразительное искусство, 1987, 360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Попов Н.,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Священная История Ветхого Завета: Учебное пособие. – Вятка: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Буковица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, 2009. – 304 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 справочник по православию, Москва, ОЛМА, 2008г., 1024с.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 сердца. – М.: Изд-во политической литературы, 1990.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Рябчиков В.Л. На рубежах памяти. Симферополь: СОНАТ, 2003, 248с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Сергий (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Кротких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священник.  Мир Божий: Основы православной культуры и нравственности. Материалы для школьных уроков. Часть 1. – М.: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Никея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, 2011. – 192 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жизни. – М.: Прогресс,1994.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 и значение православно-христианского ежедневного богослужения.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—Б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рест, 1994. —110 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Сорочан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С.Б. Византийский Херсон (вторая половина VI – первая половина X вв.). Очерки истории и культуры Ч.1-2. – Харьков: Майдан, 2005. – 1648с.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Сурова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 Мироведение: Комплекс методических разработок. – Клин: Христианская жизнь, 2004. – 384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 В.Г. Православные монастыри Крыма в XIX – начале XX вв. – 2-е изд.,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– К.: ИД «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Стилос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2006. – 248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Уроки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добротолюбия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Учебное пособие для среднего школьного возраста, священник Алексий Мороз, педагог Т.А.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Берсенева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, изд. «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Сатисъ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», Санкт-Петербург, 2007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Христианство: Энциклопедический словарь в трех томах. – М.: Большая российская энциклопедия, 1993, 1995.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Шмеман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Александр, протопресвитер. Воскресные беседы. – М., 1990.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Энциклопедия живописи для детей. Иконопись / сост. Н.Г. Орлова. – М.: Белый город, 2005. – 48 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Этика и психология семейной жизни. Ч. I, II. – М.: Школа-пресс, 1999.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Юго-восточный Афон Российской империи – </w:t>
      </w:r>
      <w:proofErr w:type="spell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Кизилташ</w:t>
      </w:r>
      <w:proofErr w:type="spell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. Игумен Никон. Симферополь, ООО « Издательство</w:t>
      </w:r>
      <w:proofErr w:type="gramStart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перед»,64 с.</w:t>
      </w:r>
    </w:p>
    <w:p w:rsidR="00667179" w:rsidRPr="009A54DE" w:rsidRDefault="00667179" w:rsidP="009A54D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color w:val="000000"/>
          <w:sz w:val="28"/>
          <w:szCs w:val="28"/>
        </w:rPr>
        <w:t>Якобсон А. Л. Средневековый Крым: Очерки истории и  материальной культуры. М; Л.: Наука, 1964.</w:t>
      </w:r>
    </w:p>
    <w:p w:rsidR="00667179" w:rsidRPr="009A54DE" w:rsidRDefault="00667179" w:rsidP="009A54D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179" w:rsidRPr="009A54DE" w:rsidRDefault="00667179" w:rsidP="009A5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5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 интернет-сайтов</w:t>
      </w:r>
    </w:p>
    <w:p w:rsidR="00667179" w:rsidRPr="009A54DE" w:rsidRDefault="00667179" w:rsidP="009A54D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sz w:val="28"/>
          <w:szCs w:val="28"/>
          <w:u w:val="single"/>
        </w:rPr>
        <w:t>www.patriarchia.ru</w:t>
      </w:r>
      <w:proofErr w:type="spellEnd"/>
      <w:r w:rsidRPr="009A54DE">
        <w:rPr>
          <w:rFonts w:ascii="Times New Roman" w:eastAsia="Times New Roman" w:hAnsi="Times New Roman" w:cs="Times New Roman"/>
          <w:sz w:val="28"/>
          <w:szCs w:val="28"/>
          <w:u w:val="single"/>
        </w:rPr>
        <w:t>›</w:t>
      </w:r>
      <w:r w:rsidRPr="009A54DE">
        <w:rPr>
          <w:rFonts w:ascii="Times New Roman" w:eastAsia="Times New Roman" w:hAnsi="Times New Roman" w:cs="Times New Roman"/>
          <w:sz w:val="28"/>
          <w:szCs w:val="28"/>
        </w:rPr>
        <w:t xml:space="preserve"> - Синодальный отдел религиозного образования и </w:t>
      </w:r>
      <w:proofErr w:type="spellStart"/>
      <w:r w:rsidRPr="009A54DE">
        <w:rPr>
          <w:rFonts w:ascii="Times New Roman" w:eastAsia="Times New Roman" w:hAnsi="Times New Roman" w:cs="Times New Roman"/>
          <w:sz w:val="28"/>
          <w:szCs w:val="28"/>
        </w:rPr>
        <w:t>катехизации</w:t>
      </w:r>
      <w:proofErr w:type="spellEnd"/>
      <w:r w:rsidRPr="009A54DE">
        <w:rPr>
          <w:rFonts w:ascii="Times New Roman" w:eastAsia="Times New Roman" w:hAnsi="Times New Roman" w:cs="Times New Roman"/>
          <w:sz w:val="28"/>
          <w:szCs w:val="28"/>
        </w:rPr>
        <w:t xml:space="preserve"> Русской Православной Церкви</w:t>
      </w:r>
    </w:p>
    <w:p w:rsidR="00667179" w:rsidRPr="009A54DE" w:rsidRDefault="00423DFA" w:rsidP="009A54D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667179" w:rsidRPr="009A54D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https://ru.wikipedia.org/</w:t>
        </w:r>
      </w:hyperlink>
      <w:r w:rsidR="00667179" w:rsidRPr="009A54DE">
        <w:rPr>
          <w:rFonts w:ascii="Times New Roman" w:eastAsia="Times New Roman" w:hAnsi="Times New Roman" w:cs="Times New Roman"/>
          <w:sz w:val="28"/>
          <w:szCs w:val="28"/>
        </w:rPr>
        <w:t xml:space="preserve">. - Синодальный отдел религиозного образования и </w:t>
      </w:r>
      <w:proofErr w:type="spellStart"/>
      <w:r w:rsidR="00667179" w:rsidRPr="009A54DE">
        <w:rPr>
          <w:rFonts w:ascii="Times New Roman" w:eastAsia="Times New Roman" w:hAnsi="Times New Roman" w:cs="Times New Roman"/>
          <w:sz w:val="28"/>
          <w:szCs w:val="28"/>
        </w:rPr>
        <w:t>катехизации</w:t>
      </w:r>
      <w:proofErr w:type="spellEnd"/>
      <w:r w:rsidR="00667179" w:rsidRPr="009A54DE">
        <w:rPr>
          <w:rFonts w:ascii="Times New Roman" w:eastAsia="Times New Roman" w:hAnsi="Times New Roman" w:cs="Times New Roman"/>
          <w:sz w:val="28"/>
          <w:szCs w:val="28"/>
        </w:rPr>
        <w:t xml:space="preserve"> Русской Православной Церкви</w:t>
      </w:r>
    </w:p>
    <w:p w:rsidR="00667179" w:rsidRPr="009A54DE" w:rsidRDefault="00423DFA" w:rsidP="009A54DE">
      <w:pPr>
        <w:numPr>
          <w:ilvl w:val="0"/>
          <w:numId w:val="3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667179" w:rsidRPr="009A54D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https://pravobraz.ru</w:t>
        </w:r>
      </w:hyperlink>
      <w:r w:rsidR="00667179" w:rsidRPr="009A54DE">
        <w:rPr>
          <w:rFonts w:ascii="Times New Roman" w:eastAsia="Times New Roman" w:hAnsi="Times New Roman" w:cs="Times New Roman"/>
          <w:sz w:val="28"/>
          <w:szCs w:val="28"/>
        </w:rPr>
        <w:t xml:space="preserve">  - Православное образование - Официальный портал</w:t>
      </w:r>
    </w:p>
    <w:p w:rsidR="00667179" w:rsidRPr="009A54DE" w:rsidRDefault="00667179" w:rsidP="009A54DE">
      <w:pPr>
        <w:numPr>
          <w:ilvl w:val="0"/>
          <w:numId w:val="3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sz w:val="28"/>
          <w:szCs w:val="28"/>
          <w:u w:val="single"/>
        </w:rPr>
        <w:t>pravoslavie.ru</w:t>
      </w:r>
      <w:proofErr w:type="spellEnd"/>
      <w:r w:rsidRPr="009A5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4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A54D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A54DE">
        <w:rPr>
          <w:rFonts w:ascii="Times New Roman" w:eastAsia="Times New Roman" w:hAnsi="Times New Roman" w:cs="Times New Roman"/>
          <w:sz w:val="28"/>
          <w:szCs w:val="28"/>
        </w:rPr>
        <w:t>Православие.ru</w:t>
      </w:r>
      <w:proofErr w:type="spellEnd"/>
      <w:r w:rsidRPr="009A54DE">
        <w:rPr>
          <w:rFonts w:ascii="Times New Roman" w:eastAsia="Times New Roman" w:hAnsi="Times New Roman" w:cs="Times New Roman"/>
          <w:sz w:val="28"/>
          <w:szCs w:val="28"/>
        </w:rPr>
        <w:t>» — портал</w:t>
      </w:r>
    </w:p>
    <w:p w:rsidR="00667179" w:rsidRPr="009A54DE" w:rsidRDefault="00667179" w:rsidP="009A54DE">
      <w:pPr>
        <w:numPr>
          <w:ilvl w:val="0"/>
          <w:numId w:val="3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azbyka.ru</w:t>
      </w:r>
      <w:proofErr w:type="spellEnd"/>
      <w:r w:rsidRPr="009A54DE">
        <w:rPr>
          <w:rFonts w:ascii="Times New Roman" w:eastAsia="Times New Roman" w:hAnsi="Times New Roman" w:cs="Times New Roman"/>
          <w:sz w:val="28"/>
          <w:szCs w:val="28"/>
        </w:rPr>
        <w:t xml:space="preserve"> - «Азбука веры» — православный интернет-портал</w:t>
      </w:r>
    </w:p>
    <w:p w:rsidR="00667179" w:rsidRPr="009A54DE" w:rsidRDefault="00667179" w:rsidP="009A54DE">
      <w:pPr>
        <w:numPr>
          <w:ilvl w:val="0"/>
          <w:numId w:val="3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sz w:val="28"/>
          <w:szCs w:val="28"/>
          <w:u w:val="single"/>
        </w:rPr>
        <w:t>crimea-eparhia.ru</w:t>
      </w:r>
      <w:proofErr w:type="spellEnd"/>
      <w:r w:rsidR="009A54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54DE">
        <w:rPr>
          <w:rFonts w:ascii="Times New Roman" w:eastAsia="Times New Roman" w:hAnsi="Times New Roman" w:cs="Times New Roman"/>
          <w:sz w:val="28"/>
          <w:szCs w:val="28"/>
        </w:rPr>
        <w:t xml:space="preserve"> -    Официальный сайт Симферопольской и Крымской епархии УПЦ Московского Патриархата</w:t>
      </w:r>
    </w:p>
    <w:p w:rsidR="00667179" w:rsidRPr="009A54DE" w:rsidRDefault="00423DFA" w:rsidP="009A54DE">
      <w:pPr>
        <w:numPr>
          <w:ilvl w:val="0"/>
          <w:numId w:val="3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9A54DE" w:rsidRPr="002F17B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www.znatoki.ortox.ru</w:t>
        </w:r>
      </w:hyperlink>
      <w:r w:rsidR="009A5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179" w:rsidRPr="009A54DE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proofErr w:type="spellStart"/>
      <w:r w:rsidR="00667179" w:rsidRPr="009A54DE">
        <w:rPr>
          <w:rFonts w:ascii="Times New Roman" w:eastAsia="Times New Roman" w:hAnsi="Times New Roman" w:cs="Times New Roman"/>
          <w:sz w:val="28"/>
          <w:szCs w:val="28"/>
        </w:rPr>
        <w:t>Телеконкурс</w:t>
      </w:r>
      <w:proofErr w:type="spellEnd"/>
      <w:r w:rsidR="00667179" w:rsidRPr="009A54DE">
        <w:rPr>
          <w:rFonts w:ascii="Times New Roman" w:eastAsia="Times New Roman" w:hAnsi="Times New Roman" w:cs="Times New Roman"/>
          <w:sz w:val="28"/>
          <w:szCs w:val="28"/>
        </w:rPr>
        <w:t xml:space="preserve"> "Зерно Истины"</w:t>
      </w:r>
    </w:p>
    <w:p w:rsidR="00667179" w:rsidRPr="009A54DE" w:rsidRDefault="00667179" w:rsidP="009A54DE">
      <w:pPr>
        <w:numPr>
          <w:ilvl w:val="0"/>
          <w:numId w:val="3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54DE">
        <w:rPr>
          <w:rFonts w:ascii="Times New Roman" w:eastAsia="Times New Roman" w:hAnsi="Times New Roman" w:cs="Times New Roman"/>
          <w:sz w:val="28"/>
          <w:szCs w:val="28"/>
          <w:u w:val="single"/>
        </w:rPr>
        <w:t>prayerssaints.ru</w:t>
      </w:r>
      <w:proofErr w:type="spellEnd"/>
      <w:r w:rsidRPr="009A54DE">
        <w:rPr>
          <w:rFonts w:ascii="Times New Roman" w:eastAsia="Times New Roman" w:hAnsi="Times New Roman" w:cs="Times New Roman"/>
          <w:sz w:val="28"/>
          <w:szCs w:val="28"/>
          <w:u w:val="single"/>
        </w:rPr>
        <w:t>›?</w:t>
      </w:r>
      <w:proofErr w:type="spellStart"/>
      <w:r w:rsidRPr="009A54DE">
        <w:rPr>
          <w:rFonts w:ascii="Times New Roman" w:eastAsia="Times New Roman" w:hAnsi="Times New Roman" w:cs="Times New Roman"/>
          <w:sz w:val="28"/>
          <w:szCs w:val="28"/>
          <w:u w:val="single"/>
        </w:rPr>
        <w:t>id=pravoslavnprazdniki</w:t>
      </w:r>
      <w:proofErr w:type="spellEnd"/>
      <w:r w:rsidRPr="009A54DE">
        <w:rPr>
          <w:rFonts w:ascii="Times New Roman" w:eastAsia="Times New Roman" w:hAnsi="Times New Roman" w:cs="Times New Roman"/>
          <w:sz w:val="28"/>
          <w:szCs w:val="28"/>
        </w:rPr>
        <w:t xml:space="preserve">  Церковные праздники. Православные праздники</w:t>
      </w:r>
    </w:p>
    <w:p w:rsidR="00667179" w:rsidRPr="009A54DE" w:rsidRDefault="009A54DE" w:rsidP="009A54DE">
      <w:pPr>
        <w:numPr>
          <w:ilvl w:val="0"/>
          <w:numId w:val="3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tamby.info</w:t>
      </w:r>
      <w:proofErr w:type="spellEnd"/>
      <w:r w:rsidR="00667179" w:rsidRPr="009A54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667179" w:rsidRPr="009A54DE">
        <w:rPr>
          <w:rFonts w:ascii="Times New Roman" w:eastAsia="Times New Roman" w:hAnsi="Times New Roman" w:cs="Times New Roman"/>
          <w:sz w:val="28"/>
          <w:szCs w:val="28"/>
        </w:rPr>
        <w:t>Календарь</w:t>
      </w:r>
      <w:proofErr w:type="gramStart"/>
      <w:r w:rsidR="00667179" w:rsidRPr="009A54D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="00667179" w:rsidRPr="009A54DE">
        <w:rPr>
          <w:rFonts w:ascii="Times New Roman" w:eastAsia="Times New Roman" w:hAnsi="Times New Roman" w:cs="Times New Roman"/>
          <w:sz w:val="28"/>
          <w:szCs w:val="28"/>
        </w:rPr>
        <w:t xml:space="preserve"> православных праздниках</w:t>
      </w:r>
    </w:p>
    <w:p w:rsidR="00667179" w:rsidRPr="009A54DE" w:rsidRDefault="00667179" w:rsidP="009A54DE">
      <w:pPr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179" w:rsidRDefault="00667179" w:rsidP="006671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7179" w:rsidRDefault="00667179" w:rsidP="00667179">
      <w:pPr>
        <w:rPr>
          <w:rFonts w:ascii="Calibri" w:eastAsia="Calibri" w:hAnsi="Calibri"/>
          <w:lang w:eastAsia="en-US"/>
        </w:rPr>
      </w:pPr>
    </w:p>
    <w:p w:rsidR="00406CF6" w:rsidRDefault="00406CF6"/>
    <w:sectPr w:rsidR="00406CF6" w:rsidSect="00027A4E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D91" w:rsidRDefault="00557D91" w:rsidP="00027A4E">
      <w:pPr>
        <w:spacing w:after="0" w:line="240" w:lineRule="auto"/>
      </w:pPr>
      <w:r>
        <w:separator/>
      </w:r>
    </w:p>
  </w:endnote>
  <w:endnote w:type="continuationSeparator" w:id="1">
    <w:p w:rsidR="00557D91" w:rsidRDefault="00557D91" w:rsidP="0002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7156"/>
      <w:docPartObj>
        <w:docPartGallery w:val="Page Numbers (Bottom of Page)"/>
        <w:docPartUnique/>
      </w:docPartObj>
    </w:sdtPr>
    <w:sdtContent>
      <w:p w:rsidR="00557D91" w:rsidRDefault="00557D91">
        <w:pPr>
          <w:pStyle w:val="a7"/>
          <w:jc w:val="right"/>
        </w:pPr>
        <w:fldSimple w:instr=" PAGE   \* MERGEFORMAT ">
          <w:r w:rsidR="00491C91">
            <w:rPr>
              <w:noProof/>
            </w:rPr>
            <w:t>26</w:t>
          </w:r>
        </w:fldSimple>
      </w:p>
    </w:sdtContent>
  </w:sdt>
  <w:p w:rsidR="00557D91" w:rsidRDefault="00557D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D91" w:rsidRDefault="00557D91" w:rsidP="00027A4E">
      <w:pPr>
        <w:spacing w:after="0" w:line="240" w:lineRule="auto"/>
      </w:pPr>
      <w:r>
        <w:separator/>
      </w:r>
    </w:p>
  </w:footnote>
  <w:footnote w:type="continuationSeparator" w:id="1">
    <w:p w:rsidR="00557D91" w:rsidRDefault="00557D91" w:rsidP="0002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6F"/>
    <w:multiLevelType w:val="hybridMultilevel"/>
    <w:tmpl w:val="D28AAFE0"/>
    <w:lvl w:ilvl="0" w:tplc="962EF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450BD"/>
    <w:multiLevelType w:val="hybridMultilevel"/>
    <w:tmpl w:val="620E3550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D2E38"/>
    <w:multiLevelType w:val="hybridMultilevel"/>
    <w:tmpl w:val="98F698A2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62D01"/>
    <w:multiLevelType w:val="hybridMultilevel"/>
    <w:tmpl w:val="69D69A18"/>
    <w:lvl w:ilvl="0" w:tplc="962EF828">
      <w:start w:val="1"/>
      <w:numFmt w:val="bullet"/>
      <w:lvlText w:val=""/>
      <w:lvlJc w:val="left"/>
      <w:pPr>
        <w:tabs>
          <w:tab w:val="num" w:pos="357"/>
        </w:tabs>
        <w:ind w:left="360" w:firstLine="0"/>
      </w:pPr>
      <w:rPr>
        <w:rFonts w:ascii="Symbol" w:hAnsi="Symbol" w:hint="default"/>
      </w:rPr>
    </w:lvl>
    <w:lvl w:ilvl="1" w:tplc="962EF8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105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2A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C1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25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A4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E6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03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505A46"/>
    <w:multiLevelType w:val="hybridMultilevel"/>
    <w:tmpl w:val="E5164088"/>
    <w:lvl w:ilvl="0" w:tplc="1B108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14BBA"/>
    <w:multiLevelType w:val="hybridMultilevel"/>
    <w:tmpl w:val="E5EE6458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B3306"/>
    <w:multiLevelType w:val="hybridMultilevel"/>
    <w:tmpl w:val="4C027586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0278B"/>
    <w:multiLevelType w:val="hybridMultilevel"/>
    <w:tmpl w:val="527CF2CE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15EE3"/>
    <w:multiLevelType w:val="hybridMultilevel"/>
    <w:tmpl w:val="DC042316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B5602"/>
    <w:multiLevelType w:val="hybridMultilevel"/>
    <w:tmpl w:val="9DDEC234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D59E0"/>
    <w:multiLevelType w:val="hybridMultilevel"/>
    <w:tmpl w:val="47FE3FD8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D1A05"/>
    <w:multiLevelType w:val="hybridMultilevel"/>
    <w:tmpl w:val="C72C8F90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8660F"/>
    <w:multiLevelType w:val="hybridMultilevel"/>
    <w:tmpl w:val="20CEDBA6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1D24BF"/>
    <w:multiLevelType w:val="hybridMultilevel"/>
    <w:tmpl w:val="E794BD2C"/>
    <w:lvl w:ilvl="0" w:tplc="1B108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B33BB"/>
    <w:multiLevelType w:val="hybridMultilevel"/>
    <w:tmpl w:val="9F668DAC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920B93"/>
    <w:multiLevelType w:val="hybridMultilevel"/>
    <w:tmpl w:val="5B9CD150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5501A"/>
    <w:multiLevelType w:val="hybridMultilevel"/>
    <w:tmpl w:val="AA78639E"/>
    <w:lvl w:ilvl="0" w:tplc="3904D1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E6337"/>
    <w:multiLevelType w:val="hybridMultilevel"/>
    <w:tmpl w:val="E2AA3DFE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705DED"/>
    <w:multiLevelType w:val="hybridMultilevel"/>
    <w:tmpl w:val="BCEAF3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383F61"/>
    <w:multiLevelType w:val="hybridMultilevel"/>
    <w:tmpl w:val="4106E49E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F14F43"/>
    <w:multiLevelType w:val="hybridMultilevel"/>
    <w:tmpl w:val="1AF0B784"/>
    <w:lvl w:ilvl="0" w:tplc="1B108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7179"/>
    <w:rsid w:val="00027A4E"/>
    <w:rsid w:val="00065454"/>
    <w:rsid w:val="000E6DA2"/>
    <w:rsid w:val="0030463F"/>
    <w:rsid w:val="003A156B"/>
    <w:rsid w:val="00406CF6"/>
    <w:rsid w:val="00423DFA"/>
    <w:rsid w:val="00481B2A"/>
    <w:rsid w:val="00491C91"/>
    <w:rsid w:val="00557D91"/>
    <w:rsid w:val="00642890"/>
    <w:rsid w:val="00667179"/>
    <w:rsid w:val="006F2A22"/>
    <w:rsid w:val="00965B35"/>
    <w:rsid w:val="009A54DE"/>
    <w:rsid w:val="00D74B0E"/>
    <w:rsid w:val="00F9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7179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A4E"/>
  </w:style>
  <w:style w:type="paragraph" w:styleId="a7">
    <w:name w:val="footer"/>
    <w:basedOn w:val="a"/>
    <w:link w:val="a8"/>
    <w:uiPriority w:val="99"/>
    <w:unhideWhenUsed/>
    <w:rsid w:val="0002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A4E"/>
  </w:style>
  <w:style w:type="paragraph" w:customStyle="1" w:styleId="Default">
    <w:name w:val="Default"/>
    <w:rsid w:val="00027A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D74B0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481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br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natoki.ort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30</Pages>
  <Words>9235</Words>
  <Characters>52644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2017-08-14T09:53:00Z</cp:lastPrinted>
  <dcterms:created xsi:type="dcterms:W3CDTF">2017-05-25T14:10:00Z</dcterms:created>
  <dcterms:modified xsi:type="dcterms:W3CDTF">2017-08-14T10:47:00Z</dcterms:modified>
</cp:coreProperties>
</file>