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85D9F" w14:textId="77777777" w:rsidR="00C73DAB" w:rsidRDefault="00C73DAB" w:rsidP="00C73DA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</w:t>
      </w:r>
    </w:p>
    <w:p w14:paraId="65FC648B" w14:textId="77777777" w:rsidR="00C73DAB" w:rsidRDefault="00C73DAB" w:rsidP="00C73DA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сценарию занятия «РАЗГОВОРЫ О ВАЖНОМ»</w:t>
      </w:r>
    </w:p>
    <w:p w14:paraId="7B39AE23" w14:textId="51B83FD5" w:rsidR="00C73DAB" w:rsidRPr="00975447" w:rsidRDefault="001E21C8" w:rsidP="001E21C8">
      <w:pPr>
        <w:spacing w:after="120" w:line="240" w:lineRule="auto"/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                          </w:t>
      </w:r>
      <w:r w:rsidR="00C73DAB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для обучающихся 5–9 классов</w:t>
      </w:r>
    </w:p>
    <w:p w14:paraId="6EDA5BBD" w14:textId="00850133" w:rsidR="00C73DAB" w:rsidRDefault="001E21C8" w:rsidP="009754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                                 </w:t>
      </w:r>
      <w:r w:rsidR="00C73DAB" w:rsidRPr="00975447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Занятие </w:t>
      </w:r>
    </w:p>
    <w:p w14:paraId="49FE5892" w14:textId="0B3650CA" w:rsidR="00C73DAB" w:rsidRPr="001E21C8" w:rsidRDefault="001E21C8" w:rsidP="00975447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 xml:space="preserve">                                    </w:t>
      </w:r>
      <w:r w:rsidR="00C73DAB" w:rsidRPr="001E21C8">
        <w:rPr>
          <w:b/>
          <w:bCs/>
          <w:color w:val="212529"/>
          <w:sz w:val="28"/>
          <w:szCs w:val="28"/>
        </w:rPr>
        <w:t>Герой из соседнего двора</w:t>
      </w:r>
    </w:p>
    <w:p w14:paraId="6E2776F5" w14:textId="77777777" w:rsidR="001E21C8" w:rsidRDefault="001E21C8" w:rsidP="009754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3D98BD12" w14:textId="4501B91D" w:rsidR="00C73DAB" w:rsidRPr="00975447" w:rsidRDefault="00C73DAB" w:rsidP="009754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3C05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Встал ли ты за родину свою</w:t>
      </w:r>
      <w:r w:rsidRPr="003C050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C05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час, когда пылал великий бой?</w:t>
      </w:r>
      <w:r w:rsidRPr="003C050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C05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Смелых узнают всегда в бою,</w:t>
      </w:r>
      <w:r w:rsidRPr="003C050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C05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горе проверяется герой.</w:t>
      </w:r>
    </w:p>
    <w:p w14:paraId="404B8F99" w14:textId="77777777" w:rsidR="00975447" w:rsidRDefault="00975447" w:rsidP="009754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279A21D3" w14:textId="45ED6BC0" w:rsidR="00C73DAB" w:rsidRPr="00975447" w:rsidRDefault="00C73DAB" w:rsidP="009754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75447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Дата проведения:</w:t>
      </w:r>
      <w:r w:rsidRPr="00975447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5F105DAA" w14:textId="77777777" w:rsidR="00C73DAB" w:rsidRPr="00975447" w:rsidRDefault="00C73DAB" w:rsidP="009754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11E61D93" w14:textId="77777777" w:rsidR="00C73DAB" w:rsidRPr="00975447" w:rsidRDefault="00C73DAB" w:rsidP="009754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5447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 занятия:</w:t>
      </w:r>
      <w:r w:rsidRPr="00975447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5447">
        <w:rPr>
          <w:rFonts w:ascii="Times New Roman" w:hAnsi="Times New Roman" w:cs="Times New Roman"/>
          <w:sz w:val="28"/>
          <w:szCs w:val="28"/>
          <w:shd w:val="clear" w:color="auto" w:fill="FFFFFF"/>
        </w:rPr>
        <w:t>расширить знания учащихся о подвигах земляков -героев в древние времена, в период Великой Отечественной войны, сейчас – в условиях Специальной военной операции, воспитывать на их примере любовь к родному краю, своему народу; воспитание патриотизма, гордости за свою Родину и её героев.</w:t>
      </w:r>
    </w:p>
    <w:p w14:paraId="33585695" w14:textId="0CD2C273" w:rsidR="00C73DAB" w:rsidRPr="00975447" w:rsidRDefault="00C73DAB" w:rsidP="009754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75447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Формирующиеся ценности: </w:t>
      </w:r>
      <w:r w:rsidRPr="00975447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>патриотизм, приоритет духовного над материальным.</w:t>
      </w:r>
      <w:r w:rsidRPr="009754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Формирование общероссийской гражданской идентичности и активной позиции среди молодёжи, а также повышение качества патриотического воспитания в Республике Крым.</w:t>
      </w:r>
      <w:r w:rsidRPr="00975447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Формирование ценностной установки на сопричастность к будущему своего региона и России.</w:t>
      </w:r>
    </w:p>
    <w:p w14:paraId="5EFE6539" w14:textId="77777777" w:rsidR="00C73DAB" w:rsidRPr="00975447" w:rsidRDefault="00C73DAB" w:rsidP="009754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975447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Основные смыслы:</w:t>
      </w:r>
    </w:p>
    <w:p w14:paraId="5E23FBC7" w14:textId="77777777" w:rsidR="00975447" w:rsidRDefault="00C73DAB" w:rsidP="00975447">
      <w:pPr>
        <w:pStyle w:val="a4"/>
        <w:shd w:val="clear" w:color="auto" w:fill="FFFFFF"/>
        <w:spacing w:before="0" w:beforeAutospacing="0" w:after="0" w:afterAutospacing="0"/>
        <w:ind w:firstLine="993"/>
        <w:jc w:val="both"/>
        <w:rPr>
          <w:sz w:val="28"/>
          <w:szCs w:val="28"/>
        </w:rPr>
      </w:pPr>
      <w:r w:rsidRPr="00975447">
        <w:rPr>
          <w:sz w:val="28"/>
          <w:szCs w:val="28"/>
        </w:rPr>
        <w:t>Сформировать представления учащихся о роли земляков в истории родного края, об истории памятных мест Крыма; чувство уважения к героическому прошлому нашей родины и людей, положивших  свою жизнь на ее развитие и защиту; прививаются  такие важные понятия, как «долг перед Родиной», «герой»;</w:t>
      </w:r>
    </w:p>
    <w:p w14:paraId="17E0071A" w14:textId="77777777" w:rsidR="00975447" w:rsidRDefault="00C73DAB" w:rsidP="00975447">
      <w:pPr>
        <w:pStyle w:val="a4"/>
        <w:shd w:val="clear" w:color="auto" w:fill="FFFFFF"/>
        <w:spacing w:before="0" w:beforeAutospacing="0" w:after="0" w:afterAutospacing="0"/>
        <w:ind w:firstLine="993"/>
        <w:jc w:val="both"/>
        <w:rPr>
          <w:sz w:val="28"/>
          <w:szCs w:val="28"/>
        </w:rPr>
      </w:pPr>
      <w:r w:rsidRPr="00975447">
        <w:rPr>
          <w:sz w:val="28"/>
          <w:szCs w:val="28"/>
        </w:rPr>
        <w:t>развивать чувство гордости за землю, на которой живешь;</w:t>
      </w:r>
    </w:p>
    <w:p w14:paraId="680A24B4" w14:textId="5944F4FF" w:rsidR="00975447" w:rsidRDefault="00C73DAB" w:rsidP="00975447">
      <w:pPr>
        <w:pStyle w:val="a4"/>
        <w:shd w:val="clear" w:color="auto" w:fill="FFFFFF"/>
        <w:spacing w:before="0" w:beforeAutospacing="0" w:after="0" w:afterAutospacing="0"/>
        <w:ind w:firstLine="993"/>
        <w:jc w:val="both"/>
        <w:rPr>
          <w:sz w:val="28"/>
          <w:szCs w:val="28"/>
        </w:rPr>
      </w:pPr>
      <w:r w:rsidRPr="00975447">
        <w:rPr>
          <w:sz w:val="28"/>
          <w:szCs w:val="28"/>
        </w:rPr>
        <w:t>усилить интерес к истории родного края, к судьбам земляков</w:t>
      </w:r>
      <w:r w:rsidR="00975447">
        <w:rPr>
          <w:sz w:val="28"/>
          <w:szCs w:val="28"/>
        </w:rPr>
        <w:t>:</w:t>
      </w:r>
    </w:p>
    <w:p w14:paraId="338951D3" w14:textId="77777777" w:rsidR="00975447" w:rsidRDefault="00C73DAB" w:rsidP="00975447">
      <w:pPr>
        <w:pStyle w:val="a4"/>
        <w:shd w:val="clear" w:color="auto" w:fill="FFFFFF"/>
        <w:spacing w:before="0" w:beforeAutospacing="0" w:after="0" w:afterAutospacing="0"/>
        <w:ind w:firstLine="993"/>
        <w:jc w:val="both"/>
        <w:rPr>
          <w:sz w:val="28"/>
          <w:szCs w:val="28"/>
        </w:rPr>
      </w:pPr>
      <w:r w:rsidRPr="00975447">
        <w:rPr>
          <w:sz w:val="28"/>
          <w:szCs w:val="28"/>
        </w:rPr>
        <w:t>сохранить в памяти юного поколения имена великих героев;</w:t>
      </w:r>
    </w:p>
    <w:p w14:paraId="0CCC8406" w14:textId="0C7A62E3" w:rsidR="00C73DAB" w:rsidRPr="00975447" w:rsidRDefault="00C73DAB" w:rsidP="00975447">
      <w:pPr>
        <w:pStyle w:val="a4"/>
        <w:shd w:val="clear" w:color="auto" w:fill="FFFFFF"/>
        <w:spacing w:before="0" w:beforeAutospacing="0" w:after="0" w:afterAutospacing="0"/>
        <w:ind w:firstLine="993"/>
        <w:jc w:val="both"/>
        <w:rPr>
          <w:sz w:val="28"/>
          <w:szCs w:val="28"/>
        </w:rPr>
      </w:pPr>
      <w:r w:rsidRPr="00975447">
        <w:rPr>
          <w:sz w:val="28"/>
          <w:szCs w:val="28"/>
        </w:rPr>
        <w:t>воспитывать гордость и уважение к памяти героев родной земли;</w:t>
      </w:r>
    </w:p>
    <w:p w14:paraId="1CF18591" w14:textId="77777777" w:rsidR="00C73DAB" w:rsidRPr="00975447" w:rsidRDefault="00C73DAB" w:rsidP="0097544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75447">
        <w:rPr>
          <w:b/>
          <w:bCs/>
          <w:sz w:val="28"/>
          <w:szCs w:val="28"/>
        </w:rPr>
        <w:t>Оборудование</w:t>
      </w:r>
      <w:r w:rsidRPr="00975447">
        <w:rPr>
          <w:sz w:val="28"/>
          <w:szCs w:val="28"/>
        </w:rPr>
        <w:t>: презентация, раздаточный материал.</w:t>
      </w:r>
    </w:p>
    <w:p w14:paraId="789DC5AB" w14:textId="77777777" w:rsidR="00C73DAB" w:rsidRPr="00975447" w:rsidRDefault="00C73DAB" w:rsidP="00975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B52196" w14:textId="77777777" w:rsidR="00C73DAB" w:rsidRPr="00975447" w:rsidRDefault="00C73DAB" w:rsidP="00975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975447">
        <w:rPr>
          <w:rFonts w:ascii="Times New Roman" w:hAnsi="Times New Roman" w:cs="Times New Roman"/>
          <w:b/>
          <w:sz w:val="28"/>
          <w:szCs w:val="28"/>
        </w:rPr>
        <w:t xml:space="preserve">Продолжительность занятия: </w:t>
      </w:r>
      <w:r w:rsidRPr="00975447">
        <w:rPr>
          <w:rFonts w:ascii="Times New Roman" w:hAnsi="Times New Roman" w:cs="Times New Roman"/>
          <w:bCs/>
          <w:sz w:val="28"/>
          <w:szCs w:val="28"/>
        </w:rPr>
        <w:t>30 минут.</w:t>
      </w:r>
    </w:p>
    <w:p w14:paraId="5AD66A0E" w14:textId="77777777" w:rsidR="00C73DAB" w:rsidRPr="00975447" w:rsidRDefault="00C73DAB" w:rsidP="00975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AF90DF" w14:textId="77777777" w:rsidR="00C73DAB" w:rsidRPr="00975447" w:rsidRDefault="00C73DAB" w:rsidP="00975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447">
        <w:rPr>
          <w:rFonts w:ascii="Times New Roman" w:hAnsi="Times New Roman" w:cs="Times New Roman"/>
          <w:b/>
          <w:sz w:val="28"/>
          <w:szCs w:val="28"/>
        </w:rPr>
        <w:t xml:space="preserve">Рекомендуемая форма занятия: </w:t>
      </w:r>
    </w:p>
    <w:p w14:paraId="6055A988" w14:textId="3296C62B" w:rsidR="00C73DAB" w:rsidRPr="00975447" w:rsidRDefault="00C73DAB" w:rsidP="009754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5447">
        <w:rPr>
          <w:rFonts w:ascii="Times New Roman" w:hAnsi="Times New Roman" w:cs="Times New Roman"/>
          <w:sz w:val="28"/>
          <w:szCs w:val="28"/>
        </w:rPr>
        <w:t>беседа    с использованием видеоматериалов, интерактивных и творческих заданий</w:t>
      </w:r>
      <w:r w:rsidRPr="00975447">
        <w:rPr>
          <w:rFonts w:ascii="Times New Roman" w:hAnsi="Times New Roman" w:cs="Times New Roman"/>
          <w:bCs/>
          <w:sz w:val="28"/>
          <w:szCs w:val="28"/>
        </w:rPr>
        <w:t>.</w:t>
      </w:r>
    </w:p>
    <w:p w14:paraId="51559D3F" w14:textId="77777777" w:rsidR="00C73DAB" w:rsidRPr="00975447" w:rsidRDefault="00C73DAB" w:rsidP="00975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447">
        <w:rPr>
          <w:rFonts w:ascii="Times New Roman" w:hAnsi="Times New Roman" w:cs="Times New Roman"/>
          <w:b/>
          <w:sz w:val="28"/>
          <w:szCs w:val="28"/>
        </w:rPr>
        <w:t>Комплект материалов:</w:t>
      </w:r>
    </w:p>
    <w:p w14:paraId="5C7E67BB" w14:textId="77777777" w:rsidR="00C73DAB" w:rsidRPr="00975447" w:rsidRDefault="00C73DAB" w:rsidP="00975447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5447">
        <w:rPr>
          <w:rFonts w:ascii="Times New Roman" w:hAnsi="Times New Roman" w:cs="Times New Roman"/>
          <w:bCs/>
          <w:sz w:val="28"/>
          <w:szCs w:val="28"/>
        </w:rPr>
        <w:t xml:space="preserve">сценарий; </w:t>
      </w:r>
    </w:p>
    <w:p w14:paraId="785E55B6" w14:textId="77777777" w:rsidR="00C73DAB" w:rsidRPr="00975447" w:rsidRDefault="00C73DAB" w:rsidP="00975447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5447">
        <w:rPr>
          <w:rFonts w:ascii="Times New Roman" w:hAnsi="Times New Roman" w:cs="Times New Roman"/>
          <w:bCs/>
          <w:sz w:val="28"/>
          <w:szCs w:val="28"/>
        </w:rPr>
        <w:t xml:space="preserve">видеоматериалы; </w:t>
      </w:r>
    </w:p>
    <w:p w14:paraId="560B0CB8" w14:textId="77777777" w:rsidR="00C73DAB" w:rsidRPr="00975447" w:rsidRDefault="00C73DAB" w:rsidP="00975447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5447">
        <w:rPr>
          <w:rFonts w:ascii="Times New Roman" w:hAnsi="Times New Roman" w:cs="Times New Roman"/>
          <w:bCs/>
          <w:sz w:val="28"/>
          <w:szCs w:val="28"/>
        </w:rPr>
        <w:lastRenderedPageBreak/>
        <w:t>презентация.</w:t>
      </w:r>
    </w:p>
    <w:p w14:paraId="00F3D460" w14:textId="77777777" w:rsidR="00C73DAB" w:rsidRPr="00975447" w:rsidRDefault="00C73DAB" w:rsidP="00975447">
      <w:pPr>
        <w:pStyle w:val="a7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5271F13" w14:textId="77777777" w:rsidR="00C73DAB" w:rsidRPr="00975447" w:rsidRDefault="00C73DAB" w:rsidP="00975447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447">
        <w:rPr>
          <w:rFonts w:ascii="Times New Roman" w:hAnsi="Times New Roman" w:cs="Times New Roman"/>
          <w:b/>
          <w:sz w:val="28"/>
          <w:szCs w:val="28"/>
        </w:rPr>
        <w:t>Планируемые результаты занятия:</w:t>
      </w:r>
    </w:p>
    <w:p w14:paraId="68DFD838" w14:textId="386D6382" w:rsidR="00C73DAB" w:rsidRPr="00975447" w:rsidRDefault="00C73DAB" w:rsidP="00975447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75447">
        <w:rPr>
          <w:rFonts w:ascii="Times New Roman" w:hAnsi="Times New Roman" w:cs="Times New Roman"/>
          <w:sz w:val="28"/>
          <w:szCs w:val="28"/>
        </w:rPr>
        <w:t xml:space="preserve">       Становление ценностного отношения к своей Родине –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 нашей страны; формирование высокого уровня патриотизма и готовности </w:t>
      </w:r>
      <w:r w:rsidR="00482D52" w:rsidRPr="00975447">
        <w:rPr>
          <w:rFonts w:ascii="Times New Roman" w:hAnsi="Times New Roman" w:cs="Times New Roman"/>
          <w:sz w:val="28"/>
          <w:szCs w:val="28"/>
        </w:rPr>
        <w:t xml:space="preserve">к </w:t>
      </w:r>
      <w:r w:rsidRPr="00975447">
        <w:rPr>
          <w:rFonts w:ascii="Times New Roman" w:hAnsi="Times New Roman" w:cs="Times New Roman"/>
          <w:sz w:val="28"/>
          <w:szCs w:val="28"/>
        </w:rPr>
        <w:t xml:space="preserve">защите интересов Отечества в мирное и военное время. </w:t>
      </w:r>
    </w:p>
    <w:p w14:paraId="10A157BE" w14:textId="77777777" w:rsidR="00975447" w:rsidRDefault="00975447" w:rsidP="00975447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76CA26" w14:textId="5D3D382F" w:rsidR="00C73DAB" w:rsidRPr="00975447" w:rsidRDefault="00C73DAB" w:rsidP="00975447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447">
        <w:rPr>
          <w:rFonts w:ascii="Times New Roman" w:hAnsi="Times New Roman" w:cs="Times New Roman"/>
          <w:b/>
          <w:sz w:val="28"/>
          <w:szCs w:val="28"/>
        </w:rPr>
        <w:t>Мотивационно-целевой этап занятия</w:t>
      </w:r>
    </w:p>
    <w:p w14:paraId="5E36083E" w14:textId="77777777" w:rsidR="00C73DAB" w:rsidRPr="00975447" w:rsidRDefault="00C73DAB" w:rsidP="00975447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5447">
        <w:rPr>
          <w:rFonts w:ascii="Times New Roman" w:hAnsi="Times New Roman" w:cs="Times New Roman"/>
          <w:b/>
          <w:bCs/>
          <w:sz w:val="28"/>
          <w:szCs w:val="28"/>
        </w:rPr>
        <w:t xml:space="preserve">Просмотр видеоролика-анонса с Дианой </w:t>
      </w:r>
      <w:proofErr w:type="spellStart"/>
      <w:r w:rsidRPr="00975447">
        <w:rPr>
          <w:rFonts w:ascii="Times New Roman" w:hAnsi="Times New Roman" w:cs="Times New Roman"/>
          <w:b/>
          <w:bCs/>
          <w:sz w:val="28"/>
          <w:szCs w:val="28"/>
        </w:rPr>
        <w:t>Енакаевой</w:t>
      </w:r>
      <w:proofErr w:type="spellEnd"/>
      <w:r w:rsidRPr="00975447">
        <w:rPr>
          <w:rStyle w:val="a8"/>
          <w:rFonts w:ascii="Times New Roman" w:hAnsi="Times New Roman" w:cs="Times New Roman"/>
          <w:b/>
          <w:bCs/>
          <w:sz w:val="28"/>
          <w:szCs w:val="28"/>
        </w:rPr>
        <w:footnoteReference w:id="1"/>
      </w:r>
      <w:r w:rsidRPr="0097544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975447">
        <w:rPr>
          <w:rFonts w:ascii="Times New Roman" w:hAnsi="Times New Roman" w:cs="Times New Roman"/>
          <w:sz w:val="28"/>
          <w:szCs w:val="28"/>
        </w:rPr>
        <w:t xml:space="preserve">(федеральный компонент). </w:t>
      </w:r>
    </w:p>
    <w:p w14:paraId="59E716DA" w14:textId="0479256F" w:rsidR="00C73DAB" w:rsidRPr="0035607C" w:rsidRDefault="00C73DAB" w:rsidP="00975447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07C">
        <w:rPr>
          <w:rFonts w:ascii="Times New Roman" w:hAnsi="Times New Roman" w:cs="Times New Roman"/>
          <w:b/>
          <w:i/>
          <w:iCs/>
          <w:sz w:val="28"/>
          <w:szCs w:val="28"/>
        </w:rPr>
        <w:t>Основные смыслы:</w:t>
      </w:r>
      <w:r w:rsidRPr="0035607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3560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Герои нашей истории и герои наших дней служат примером для нас своей честностью, мужеством и верностью своим принципам. Они всегда готовы пройти через огонь и воду, чтобы </w:t>
      </w:r>
      <w:r w:rsidR="00735BE5" w:rsidRPr="0035607C">
        <w:rPr>
          <w:rFonts w:ascii="Times New Roman" w:hAnsi="Times New Roman" w:cs="Times New Roman"/>
          <w:sz w:val="28"/>
          <w:szCs w:val="28"/>
          <w:shd w:val="clear" w:color="auto" w:fill="FFFFFF"/>
        </w:rPr>
        <w:t>сдержать</w:t>
      </w:r>
      <w:r w:rsidRPr="003560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свое слово и защитить свою землю. Эти герои обладали огромной силой характера и духа. Они верили в справедливость и боролись за нее. Благодаря их примеру, мы можем почерпнуть вдохновение и силы в своей жизни.</w:t>
      </w:r>
      <w:r w:rsidRPr="003560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648B5B" w14:textId="77777777" w:rsidR="00C73DAB" w:rsidRPr="00975447" w:rsidRDefault="00C73DAB" w:rsidP="00975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47">
        <w:rPr>
          <w:rFonts w:ascii="Times New Roman" w:hAnsi="Times New Roman" w:cs="Times New Roman"/>
          <w:sz w:val="28"/>
          <w:szCs w:val="28"/>
        </w:rPr>
        <w:t xml:space="preserve">У каждого героя есть малая родина – место, где он вырос, сформировал свое мировоззрение и характер. </w:t>
      </w:r>
    </w:p>
    <w:p w14:paraId="5942D396" w14:textId="204E480F" w:rsidR="00C73DAB" w:rsidRPr="00975447" w:rsidRDefault="00C73DAB" w:rsidP="009754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5447">
        <w:rPr>
          <w:rFonts w:ascii="Times New Roman" w:hAnsi="Times New Roman" w:cs="Times New Roman"/>
          <w:sz w:val="28"/>
          <w:szCs w:val="28"/>
        </w:rPr>
        <w:t>Наша малая родина</w:t>
      </w:r>
      <w:r w:rsidR="00732FF5">
        <w:rPr>
          <w:rFonts w:ascii="Times New Roman" w:hAnsi="Times New Roman" w:cs="Times New Roman"/>
          <w:sz w:val="28"/>
          <w:szCs w:val="28"/>
        </w:rPr>
        <w:t xml:space="preserve"> </w:t>
      </w:r>
      <w:r w:rsidR="00732FF5" w:rsidRPr="00975447">
        <w:rPr>
          <w:rFonts w:ascii="Times New Roman" w:hAnsi="Times New Roman" w:cs="Times New Roman"/>
          <w:sz w:val="28"/>
          <w:szCs w:val="28"/>
        </w:rPr>
        <w:t>–</w:t>
      </w:r>
      <w:r w:rsidRPr="00975447">
        <w:rPr>
          <w:rFonts w:ascii="Times New Roman" w:hAnsi="Times New Roman" w:cs="Times New Roman"/>
          <w:sz w:val="28"/>
          <w:szCs w:val="28"/>
        </w:rPr>
        <w:t xml:space="preserve"> это Крымский полуостров</w:t>
      </w:r>
      <w:r w:rsidR="00732FF5">
        <w:rPr>
          <w:rFonts w:ascii="Times New Roman" w:hAnsi="Times New Roman" w:cs="Times New Roman"/>
          <w:sz w:val="28"/>
          <w:szCs w:val="28"/>
        </w:rPr>
        <w:t>,</w:t>
      </w:r>
      <w:r w:rsidRPr="00975447">
        <w:rPr>
          <w:rFonts w:ascii="Times New Roman" w:hAnsi="Times New Roman" w:cs="Times New Roman"/>
          <w:sz w:val="28"/>
          <w:szCs w:val="28"/>
        </w:rPr>
        <w:t xml:space="preserve"> место переплетения цивилизаций и религий, где в разные времена вершилась история. Издавна он был вожделенной территорией – за него не раз шли кровопролитные сражения, в том числе в годы Великой Отечественной войны и сегодня в рамках СВО. </w:t>
      </w:r>
    </w:p>
    <w:p w14:paraId="73BBFDCD" w14:textId="77777777" w:rsidR="00C73DAB" w:rsidRPr="00975447" w:rsidRDefault="00C73DAB" w:rsidP="009754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75447">
        <w:rPr>
          <w:rFonts w:ascii="Times New Roman" w:hAnsi="Times New Roman" w:cs="Times New Roman"/>
          <w:b/>
          <w:i/>
          <w:iCs/>
          <w:sz w:val="28"/>
          <w:szCs w:val="28"/>
        </w:rPr>
        <w:t>Задачи:</w:t>
      </w:r>
    </w:p>
    <w:p w14:paraId="0E049949" w14:textId="77777777" w:rsidR="00C73DAB" w:rsidRPr="00975447" w:rsidRDefault="00C73DAB" w:rsidP="00975447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5447">
        <w:rPr>
          <w:rFonts w:ascii="Times New Roman" w:hAnsi="Times New Roman" w:cs="Times New Roman"/>
          <w:bCs/>
          <w:sz w:val="28"/>
          <w:szCs w:val="28"/>
        </w:rPr>
        <w:t>актуализировать у обучающихся понимание «герой, героизм», истоки героизма и его значение в жизни страны и ее истории;</w:t>
      </w:r>
    </w:p>
    <w:p w14:paraId="61794A14" w14:textId="77777777" w:rsidR="00C73DAB" w:rsidRPr="00975447" w:rsidRDefault="00C73DAB" w:rsidP="00975447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5447">
        <w:rPr>
          <w:rFonts w:ascii="Times New Roman" w:hAnsi="Times New Roman" w:cs="Times New Roman"/>
          <w:bCs/>
          <w:sz w:val="28"/>
          <w:szCs w:val="28"/>
        </w:rPr>
        <w:t>сформировать интерес к обсуждаемой теме, мотивацию к участию в занятии.</w:t>
      </w:r>
    </w:p>
    <w:p w14:paraId="051BC2D4" w14:textId="77777777" w:rsidR="00C73DAB" w:rsidRPr="00975447" w:rsidRDefault="00C73DAB" w:rsidP="0097544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75447">
        <w:rPr>
          <w:rFonts w:ascii="Times New Roman" w:hAnsi="Times New Roman" w:cs="Times New Roman"/>
          <w:b/>
          <w:i/>
          <w:iCs/>
          <w:sz w:val="28"/>
          <w:szCs w:val="28"/>
        </w:rPr>
        <w:t>Формы работы:</w:t>
      </w:r>
    </w:p>
    <w:p w14:paraId="150DDF2A" w14:textId="77777777" w:rsidR="00C73DAB" w:rsidRPr="00975447" w:rsidRDefault="00C73DAB" w:rsidP="00975447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5447">
        <w:rPr>
          <w:rFonts w:ascii="Times New Roman" w:eastAsia="Calibri" w:hAnsi="Times New Roman" w:cs="Times New Roman"/>
          <w:sz w:val="28"/>
          <w:szCs w:val="28"/>
        </w:rPr>
        <w:t>просмотр видеоролика-анонса занятия;</w:t>
      </w:r>
    </w:p>
    <w:p w14:paraId="5036FED0" w14:textId="77777777" w:rsidR="00C73DAB" w:rsidRPr="00975447" w:rsidRDefault="00C73DAB" w:rsidP="00975447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5447">
        <w:rPr>
          <w:rFonts w:ascii="Times New Roman" w:eastAsia="Calibri" w:hAnsi="Times New Roman" w:cs="Times New Roman"/>
          <w:sz w:val="28"/>
          <w:szCs w:val="28"/>
        </w:rPr>
        <w:t>беседа;</w:t>
      </w:r>
    </w:p>
    <w:p w14:paraId="68DA4003" w14:textId="77777777" w:rsidR="00C73DAB" w:rsidRPr="00975447" w:rsidRDefault="00C73DAB" w:rsidP="00975447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5447">
        <w:rPr>
          <w:rFonts w:ascii="Times New Roman" w:eastAsia="Calibri" w:hAnsi="Times New Roman" w:cs="Times New Roman"/>
          <w:sz w:val="28"/>
          <w:szCs w:val="28"/>
        </w:rPr>
        <w:t>просмотр и обсуждение интервью с федеральным спикером.</w:t>
      </w:r>
    </w:p>
    <w:p w14:paraId="17D693C0" w14:textId="77777777" w:rsidR="00C73DAB" w:rsidRPr="001D5B9F" w:rsidRDefault="00C73DAB" w:rsidP="00975447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D5B9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Вопросы к мотивационно-целевому этапу</w:t>
      </w:r>
    </w:p>
    <w:p w14:paraId="1DEEEC5E" w14:textId="77777777" w:rsidR="00C73DAB" w:rsidRPr="00975447" w:rsidRDefault="00C73DAB" w:rsidP="00975447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5447">
        <w:rPr>
          <w:rFonts w:ascii="Times New Roman" w:hAnsi="Times New Roman" w:cs="Times New Roman"/>
          <w:sz w:val="28"/>
          <w:szCs w:val="28"/>
          <w:shd w:val="clear" w:color="auto" w:fill="FFFFFF"/>
        </w:rPr>
        <w:t>1. Что такое героизм;</w:t>
      </w:r>
    </w:p>
    <w:p w14:paraId="71EE8DCA" w14:textId="77777777" w:rsidR="00C73DAB" w:rsidRPr="00975447" w:rsidRDefault="00C73DAB" w:rsidP="00975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54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2. Какие качества отличают героя;</w:t>
      </w:r>
    </w:p>
    <w:p w14:paraId="67C26EB3" w14:textId="77777777" w:rsidR="00C73DAB" w:rsidRPr="00975447" w:rsidRDefault="00C73DAB" w:rsidP="00975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47">
        <w:rPr>
          <w:rFonts w:ascii="Times New Roman" w:hAnsi="Times New Roman" w:cs="Times New Roman"/>
          <w:sz w:val="28"/>
          <w:szCs w:val="28"/>
        </w:rPr>
        <w:t xml:space="preserve">        3. Каких героев различных войн вы знаете? Какие подвиги они совершили?</w:t>
      </w:r>
    </w:p>
    <w:p w14:paraId="291DADA8" w14:textId="0DAE3A8C" w:rsidR="00C73DAB" w:rsidRDefault="00C73DAB" w:rsidP="00975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08C401" w14:textId="77777777" w:rsidR="001D5B9F" w:rsidRPr="00975447" w:rsidRDefault="001D5B9F" w:rsidP="00975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9BDDB2" w14:textId="77777777" w:rsidR="00C73DAB" w:rsidRPr="00975447" w:rsidRDefault="00C73DAB" w:rsidP="009754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5447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Основной этап занятия</w:t>
      </w:r>
    </w:p>
    <w:p w14:paraId="0C57531E" w14:textId="77777777" w:rsidR="001D5B9F" w:rsidRDefault="001D5B9F" w:rsidP="0097544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</w:pPr>
    </w:p>
    <w:p w14:paraId="6094E36F" w14:textId="1B544E94" w:rsidR="00C73DAB" w:rsidRPr="00975447" w:rsidRDefault="00C73DAB" w:rsidP="0097544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75447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>1.</w:t>
      </w:r>
      <w:r w:rsidRPr="0097544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Выдающийся защитник региона до 1917 г.</w:t>
      </w:r>
    </w:p>
    <w:p w14:paraId="4AE5F736" w14:textId="77777777" w:rsidR="00C73DAB" w:rsidRPr="0035607C" w:rsidRDefault="00C73DAB" w:rsidP="00975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544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Основные смыслы:</w:t>
      </w:r>
      <w:r w:rsidRPr="00975447">
        <w:rPr>
          <w:rFonts w:ascii="Times New Roman" w:eastAsia="Times New Roman" w:hAnsi="Times New Roman" w:cs="Times New Roman"/>
          <w:color w:val="2C2D2E"/>
          <w:spacing w:val="1"/>
          <w:sz w:val="28"/>
          <w:szCs w:val="28"/>
          <w:lang w:eastAsia="ru-RU"/>
        </w:rPr>
        <w:t xml:space="preserve"> </w:t>
      </w:r>
      <w:r w:rsidRPr="00975447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</w:p>
    <w:p w14:paraId="73499CF1" w14:textId="31929486" w:rsidR="00C73DAB" w:rsidRPr="0035607C" w:rsidRDefault="00C73DAB" w:rsidP="00975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60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Герои древнерусской истории и также истории </w:t>
      </w:r>
      <w:r w:rsidRPr="0035607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XV</w:t>
      </w:r>
      <w:r w:rsidRPr="0035607C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35607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XIX</w:t>
      </w:r>
      <w:r w:rsidRPr="003560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веков служат примером для нас своей честностью</w:t>
      </w:r>
      <w:r w:rsidR="0035607C" w:rsidRPr="003560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Pr="003560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мужеством</w:t>
      </w:r>
      <w:r w:rsidR="0035607C" w:rsidRPr="0035607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3560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Они обладали огромной силой характера и духа</w:t>
      </w:r>
      <w:r w:rsidR="0035607C" w:rsidRPr="003560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3560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верили в справедливость и боролись за нее. </w:t>
      </w:r>
    </w:p>
    <w:p w14:paraId="6A16D0F2" w14:textId="1C6E2BA8" w:rsidR="00C73DAB" w:rsidRPr="00975447" w:rsidRDefault="00C73DAB" w:rsidP="00975447">
      <w:pPr>
        <w:spacing w:after="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975447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2</w:t>
      </w:r>
      <w:r w:rsidRPr="0035607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. Великие поступки и подвиги героев прошлого также учат нас ценить и беречь свою историю и культуру</w:t>
      </w:r>
      <w:r w:rsidR="0035607C" w:rsidRPr="0035607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</w:t>
      </w:r>
      <w:r w:rsidRPr="0035607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гордиться своим прошлым и брать из него уроки для настоящего и будущего</w:t>
      </w:r>
      <w:r w:rsidR="0035607C" w:rsidRPr="0035607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</w:t>
      </w:r>
      <w:r w:rsidRPr="0035607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ценить</w:t>
      </w:r>
      <w:r w:rsidR="0035607C" w:rsidRPr="0035607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Pr="0035607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силу дружбы и верность своим идеалам. Они показывают, что только сильные и мудрые люди способны преодолеть все трудности и достичь</w:t>
      </w:r>
      <w:r w:rsidRPr="00975447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поставленных целей.</w:t>
      </w:r>
    </w:p>
    <w:p w14:paraId="085AB673" w14:textId="77777777" w:rsidR="00C73DAB" w:rsidRPr="0035607C" w:rsidRDefault="00C73DAB" w:rsidP="0097544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</w:pPr>
      <w:r w:rsidRPr="00975447">
        <w:rPr>
          <w:rFonts w:ascii="Times New Roman" w:hAnsi="Times New Roman" w:cs="Times New Roman"/>
          <w:b/>
          <w:bCs/>
          <w:i/>
          <w:iCs/>
          <w:color w:val="444444"/>
          <w:sz w:val="28"/>
          <w:szCs w:val="28"/>
          <w:shd w:val="clear" w:color="auto" w:fill="FFFFFF"/>
        </w:rPr>
        <w:t>Задачи:</w:t>
      </w:r>
    </w:p>
    <w:p w14:paraId="20396CA2" w14:textId="77777777" w:rsidR="00975447" w:rsidRDefault="00C73DAB" w:rsidP="0097544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975447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Вспомнить героев отечественной истории, чья деятельность и героические поступки связаны с историей Крыма, его становлением как российского региона, защитой его границ и развитием обороноспособности.</w:t>
      </w:r>
    </w:p>
    <w:p w14:paraId="6E91CEEF" w14:textId="77777777" w:rsidR="00975447" w:rsidRDefault="00C73DAB" w:rsidP="0097544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975447">
        <w:rPr>
          <w:rFonts w:ascii="Times New Roman" w:hAnsi="Times New Roman" w:cs="Times New Roman"/>
          <w:bCs/>
          <w:sz w:val="28"/>
          <w:szCs w:val="28"/>
        </w:rPr>
        <w:t>Актуализировать у обучающихся понимание «герой, героизм», истоки героизма и его значение в жизни страны и ее истории;</w:t>
      </w:r>
    </w:p>
    <w:p w14:paraId="1858BFE5" w14:textId="3A732651" w:rsidR="00C73DAB" w:rsidRPr="00975447" w:rsidRDefault="00C73DAB" w:rsidP="0097544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975447">
        <w:rPr>
          <w:rFonts w:ascii="Times New Roman" w:hAnsi="Times New Roman" w:cs="Times New Roman"/>
          <w:bCs/>
          <w:sz w:val="28"/>
          <w:szCs w:val="28"/>
        </w:rPr>
        <w:t>Сформировать интерес к обсуждаемой теме, мотивацию к участию в занятии.</w:t>
      </w:r>
    </w:p>
    <w:p w14:paraId="1FC66712" w14:textId="77777777" w:rsidR="00C73DAB" w:rsidRPr="00975447" w:rsidRDefault="00C73DAB" w:rsidP="00975447">
      <w:pPr>
        <w:spacing w:after="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14:paraId="196CDDD5" w14:textId="6ABC9B09" w:rsidR="00C73DAB" w:rsidRPr="00975447" w:rsidRDefault="00C73DAB" w:rsidP="0097544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262626"/>
          <w:sz w:val="28"/>
          <w:szCs w:val="28"/>
        </w:rPr>
      </w:pPr>
      <w:r w:rsidRPr="00975447">
        <w:rPr>
          <w:rFonts w:ascii="Times New Roman" w:hAnsi="Times New Roman" w:cs="Times New Roman"/>
          <w:b/>
          <w:bCs/>
          <w:i/>
          <w:iCs/>
          <w:color w:val="262626"/>
          <w:sz w:val="28"/>
          <w:szCs w:val="28"/>
        </w:rPr>
        <w:t>Формы работы:</w:t>
      </w:r>
    </w:p>
    <w:p w14:paraId="0086E204" w14:textId="57E3737D" w:rsidR="00C73DAB" w:rsidRPr="00975447" w:rsidRDefault="00C73DAB" w:rsidP="00975447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975447">
        <w:rPr>
          <w:rFonts w:ascii="Times New Roman" w:hAnsi="Times New Roman" w:cs="Times New Roman"/>
          <w:color w:val="262626"/>
          <w:sz w:val="28"/>
          <w:szCs w:val="28"/>
        </w:rPr>
        <w:t>Рассказ</w:t>
      </w:r>
      <w:r w:rsidR="001D5B9F">
        <w:rPr>
          <w:rFonts w:ascii="Times New Roman" w:hAnsi="Times New Roman" w:cs="Times New Roman"/>
          <w:color w:val="262626"/>
          <w:sz w:val="28"/>
          <w:szCs w:val="28"/>
        </w:rPr>
        <w:t>,</w:t>
      </w:r>
      <w:r w:rsidRPr="00975447">
        <w:rPr>
          <w:rFonts w:ascii="Times New Roman" w:hAnsi="Times New Roman" w:cs="Times New Roman"/>
          <w:color w:val="262626"/>
          <w:sz w:val="28"/>
          <w:szCs w:val="28"/>
        </w:rPr>
        <w:t xml:space="preserve"> презентация о деятельности:</w:t>
      </w:r>
    </w:p>
    <w:p w14:paraId="1A337687" w14:textId="4EC97CFA" w:rsidR="00C73DAB" w:rsidRPr="00975447" w:rsidRDefault="00C73DAB" w:rsidP="00975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47">
        <w:rPr>
          <w:rFonts w:ascii="Times New Roman" w:hAnsi="Times New Roman" w:cs="Times New Roman"/>
          <w:sz w:val="28"/>
          <w:szCs w:val="28"/>
        </w:rPr>
        <w:t xml:space="preserve">Герои Крымской войны 1853-1856 гг.: (Сестра милосердия Даша Севастопольская (Дарья Лаврентьевна </w:t>
      </w:r>
      <w:proofErr w:type="spellStart"/>
      <w:r w:rsidRPr="00975447">
        <w:rPr>
          <w:rFonts w:ascii="Times New Roman" w:hAnsi="Times New Roman" w:cs="Times New Roman"/>
          <w:sz w:val="28"/>
          <w:szCs w:val="28"/>
        </w:rPr>
        <w:t>Хворостова</w:t>
      </w:r>
      <w:proofErr w:type="spellEnd"/>
      <w:r w:rsidRPr="00975447">
        <w:rPr>
          <w:rFonts w:ascii="Times New Roman" w:hAnsi="Times New Roman" w:cs="Times New Roman"/>
          <w:sz w:val="28"/>
          <w:szCs w:val="28"/>
        </w:rPr>
        <w:t xml:space="preserve">), Коля Пищенко (Николай Тимофеевич Пищенко) и др. </w:t>
      </w:r>
    </w:p>
    <w:p w14:paraId="4356E2ED" w14:textId="77777777" w:rsidR="00C73DAB" w:rsidRPr="00975447" w:rsidRDefault="00C73DAB" w:rsidP="00975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754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Краткая информация</w:t>
      </w:r>
    </w:p>
    <w:p w14:paraId="774C6C52" w14:textId="77777777" w:rsidR="00C73DAB" w:rsidRPr="00975447" w:rsidRDefault="00C73DAB" w:rsidP="009754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754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Сестра милосердия Даша Севастопольская</w:t>
      </w:r>
    </w:p>
    <w:p w14:paraId="49E477E8" w14:textId="647F9141" w:rsidR="00C73DAB" w:rsidRPr="00975447" w:rsidRDefault="005C6DAC" w:rsidP="009754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</w:t>
      </w:r>
      <w:r w:rsidR="00C73DAB" w:rsidRPr="009754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Дарья Лаврентьевна </w:t>
      </w:r>
      <w:proofErr w:type="spellStart"/>
      <w:r w:rsidR="00C73DAB" w:rsidRPr="009754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Хворостова</w:t>
      </w:r>
      <w:proofErr w:type="spellEnd"/>
      <w:r w:rsidR="00C73DAB" w:rsidRPr="009754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</w:t>
      </w:r>
      <w:r w:rsidR="00C73DAB" w:rsidRPr="009754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1836 -1892гг.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)</w:t>
      </w:r>
      <w:r w:rsidR="00C73DAB" w:rsidRPr="009754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)</w:t>
      </w:r>
    </w:p>
    <w:p w14:paraId="5CD8CB55" w14:textId="77777777" w:rsidR="00C73DAB" w:rsidRPr="00975447" w:rsidRDefault="00C73DAB" w:rsidP="009754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54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Родилась она в 1838 году (ск.1892 г.) в Севастополе в семье матроса Черноморского флота. Рано осталась без матери, а в ноябре 1853 года лишилась и отца, павшего смертью храбрых в </w:t>
      </w:r>
      <w:proofErr w:type="spellStart"/>
      <w:r w:rsidRPr="009754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Синопском</w:t>
      </w:r>
      <w:proofErr w:type="spellEnd"/>
      <w:r w:rsidRPr="009754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сражении.</w:t>
      </w:r>
    </w:p>
    <w:p w14:paraId="03FD63BC" w14:textId="77777777" w:rsidR="00C73DAB" w:rsidRPr="00975447" w:rsidRDefault="00C73DAB" w:rsidP="00975447">
      <w:pPr>
        <w:pStyle w:val="a4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975447">
        <w:rPr>
          <w:i/>
          <w:iCs/>
          <w:sz w:val="28"/>
          <w:szCs w:val="28"/>
        </w:rPr>
        <w:t xml:space="preserve">Осенью 1854 года Крымская война вплотную подступила и к родному побережью: неприятельский десант высадился у берегов Евпатории и двинулся к Севастополю. </w:t>
      </w:r>
      <w:r w:rsidRPr="00975447">
        <w:rPr>
          <w:b/>
          <w:bCs/>
          <w:i/>
          <w:iCs/>
          <w:sz w:val="28"/>
          <w:szCs w:val="28"/>
        </w:rPr>
        <w:t xml:space="preserve">Шестнадцатилетняя девушка продала домишко и скудные пожитки и, купив лошадь, повозку, множество одеял и белого полотна, бутыли с уксусом и вином, бесстрашно отправилась на поле </w:t>
      </w:r>
      <w:proofErr w:type="spellStart"/>
      <w:r w:rsidRPr="00975447">
        <w:rPr>
          <w:b/>
          <w:bCs/>
          <w:i/>
          <w:iCs/>
          <w:sz w:val="28"/>
          <w:szCs w:val="28"/>
        </w:rPr>
        <w:t>Альминского</w:t>
      </w:r>
      <w:proofErr w:type="spellEnd"/>
      <w:r w:rsidRPr="00975447">
        <w:rPr>
          <w:b/>
          <w:bCs/>
          <w:i/>
          <w:iCs/>
          <w:sz w:val="28"/>
          <w:szCs w:val="28"/>
        </w:rPr>
        <w:t xml:space="preserve"> сражения</w:t>
      </w:r>
      <w:r w:rsidRPr="00975447">
        <w:rPr>
          <w:i/>
          <w:iCs/>
          <w:sz w:val="28"/>
          <w:szCs w:val="28"/>
        </w:rPr>
        <w:t xml:space="preserve">. Туда, где грохотали снаряды и рвались бомбы, а от дыма не было видно солнца и неба. Там ждали помощи израненные воины... Как же необходимы оказались многим из них и добрые руки «сестрички», перевязывающие раны, и глоток воды из привезенной ею бочки...Затем Даша с войсками вернулась в Севастополь и влилась в ряды защитников города. Вместе со многими землячками — матросскими женами и </w:t>
      </w:r>
      <w:proofErr w:type="spellStart"/>
      <w:r w:rsidRPr="00975447">
        <w:rPr>
          <w:i/>
          <w:iCs/>
          <w:sz w:val="28"/>
          <w:szCs w:val="28"/>
        </w:rPr>
        <w:t>дочерьми</w:t>
      </w:r>
      <w:proofErr w:type="spellEnd"/>
      <w:r w:rsidRPr="00975447">
        <w:rPr>
          <w:i/>
          <w:iCs/>
          <w:sz w:val="28"/>
          <w:szCs w:val="28"/>
        </w:rPr>
        <w:t xml:space="preserve"> — она носила на бастионы воду и пищу, дневала и ночевала на перевязочных пунктах, без устали опекая раненых до последнего дня обороны. В те дни матросская </w:t>
      </w:r>
      <w:r w:rsidRPr="00975447">
        <w:rPr>
          <w:i/>
          <w:iCs/>
          <w:sz w:val="28"/>
          <w:szCs w:val="28"/>
        </w:rPr>
        <w:lastRenderedPageBreak/>
        <w:t xml:space="preserve">дочь стала поистине легендарной личностью и под именем Даши Севастопольской вошла в историю. Но она не ограничивалась только оказанием помощи раненым, что само по себе было подвигом. Дарья, переодевшись в мужское платье, под именем Александра Михайлова </w:t>
      </w:r>
      <w:r w:rsidRPr="00975447">
        <w:rPr>
          <w:rStyle w:val="a9"/>
          <w:i/>
          <w:iCs/>
          <w:sz w:val="28"/>
          <w:szCs w:val="28"/>
        </w:rPr>
        <w:t>участвовала в боях, ходила в разведку</w:t>
      </w:r>
      <w:r w:rsidRPr="00975447">
        <w:rPr>
          <w:i/>
          <w:iCs/>
          <w:sz w:val="28"/>
          <w:szCs w:val="28"/>
        </w:rPr>
        <w:t>. Она отмечена боевыми наградами, вошла в историю Севастопольской обороны и как «первая сестра милосердия», и как «герой Александр Михайлов».</w:t>
      </w:r>
    </w:p>
    <w:p w14:paraId="2AE7CD55" w14:textId="77777777" w:rsidR="00C73DAB" w:rsidRPr="00975447" w:rsidRDefault="00C73DAB" w:rsidP="00975447">
      <w:pPr>
        <w:pStyle w:val="a4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</w:p>
    <w:p w14:paraId="19BD0BE6" w14:textId="77777777" w:rsidR="00C73DAB" w:rsidRPr="00975447" w:rsidRDefault="00C73DAB" w:rsidP="009754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75447">
        <w:rPr>
          <w:rFonts w:ascii="Times New Roman" w:hAnsi="Times New Roman" w:cs="Times New Roman"/>
          <w:b/>
          <w:i/>
          <w:iCs/>
          <w:sz w:val="28"/>
          <w:szCs w:val="28"/>
        </w:rPr>
        <w:t>Юный участник обороны Севастополя Николай Тимофеевич Пищенко</w:t>
      </w:r>
    </w:p>
    <w:p w14:paraId="047E3E1D" w14:textId="77777777" w:rsidR="00C73DAB" w:rsidRPr="00975447" w:rsidRDefault="00C73DAB" w:rsidP="009754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54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Одиннадцатилетний Коля начал воевать вместе с отцом, матросом 2-й статьи 37-го флотского экипажа Тимофеем Пищенко. Отец был артиллеристом, комендором орудия на батарее </w:t>
      </w:r>
      <w:proofErr w:type="spellStart"/>
      <w:r w:rsidRPr="009754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Забудского</w:t>
      </w:r>
      <w:proofErr w:type="spellEnd"/>
      <w:r w:rsidRPr="009754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около 4-го бастиона. С 5 октября 1854 года, в день первой бомбардировки Севастополя неприятелем, началась служба отца и сына.</w:t>
      </w:r>
    </w:p>
    <w:p w14:paraId="7A21A3EA" w14:textId="4EF86754" w:rsidR="00C73DAB" w:rsidRPr="00975447" w:rsidRDefault="00C73DAB" w:rsidP="009754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54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Коля научился</w:t>
      </w:r>
      <w:r w:rsidR="005C6D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Pr="009754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как «банить» (чистить оружие), как подать заряд, как различать калибры орудий, поднести запальник к пушке. После гибели отца мальчик поселился на редуте Шварца и наравне </w:t>
      </w:r>
      <w:r w:rsidRPr="00735B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</w:t>
      </w:r>
      <w:r w:rsidR="00735BE5" w:rsidRPr="00735B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r w:rsidRPr="00735B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взрослыми</w:t>
      </w:r>
      <w:r w:rsidRPr="009754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управлял мортирами, отличаясь при этом незаурядной меткостью, быстротой действий. В момент смертельной опасности не захотел оставить свою позицию, заявив: «</w:t>
      </w:r>
      <w:proofErr w:type="spellStart"/>
      <w:r w:rsidRPr="009754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Маркелами</w:t>
      </w:r>
      <w:proofErr w:type="spellEnd"/>
      <w:r w:rsidRPr="009754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заведую, при них и умру».</w:t>
      </w:r>
    </w:p>
    <w:p w14:paraId="779A4FDA" w14:textId="77777777" w:rsidR="00C73DAB" w:rsidRPr="00975447" w:rsidRDefault="00C73DAB" w:rsidP="009754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54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Коля Пищенко провёл на бастионах осаждённого Севастополя 11 месяцев. После окончания войны узнавший о его подвигах главнокомандующий русской армией князь Горчаков наградил Колю серебряной медалью «За храбрость» и приказал отправить на Балтийский флот, в школу кантонистов Гвардейского экипажа. А в 1866 году матрос 2-й статьи 3-й роты Николай Пищенко за выслугу лет был уволен со службы в двадцатидвухлетнем возрасте. О дальнейшей судьбе героя не известно.</w:t>
      </w:r>
    </w:p>
    <w:p w14:paraId="407D8DBC" w14:textId="77777777" w:rsidR="00975447" w:rsidRDefault="00975447" w:rsidP="009754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F6442B" w14:textId="60949DFB" w:rsidR="00C73DAB" w:rsidRPr="00975447" w:rsidRDefault="00C73DAB" w:rsidP="009754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5447">
        <w:rPr>
          <w:rFonts w:ascii="Times New Roman" w:hAnsi="Times New Roman" w:cs="Times New Roman"/>
          <w:b/>
          <w:bCs/>
          <w:sz w:val="28"/>
          <w:szCs w:val="28"/>
        </w:rPr>
        <w:t>2. Выдающийся герой/коллектив региона периода Великой Отечественной войны (фронта или тыла)</w:t>
      </w:r>
    </w:p>
    <w:p w14:paraId="03A22E12" w14:textId="77777777" w:rsidR="00C73DAB" w:rsidRPr="00975447" w:rsidRDefault="00C73DAB" w:rsidP="009754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75447">
        <w:rPr>
          <w:rFonts w:ascii="Times New Roman" w:hAnsi="Times New Roman" w:cs="Times New Roman"/>
          <w:b/>
          <w:i/>
          <w:iCs/>
          <w:sz w:val="28"/>
          <w:szCs w:val="28"/>
        </w:rPr>
        <w:t>Основные смыслы:</w:t>
      </w:r>
      <w:r w:rsidRPr="00975447">
        <w:rPr>
          <w:rFonts w:ascii="Times New Roman" w:eastAsia="Times New Roman" w:hAnsi="Times New Roman" w:cs="Times New Roman"/>
          <w:color w:val="2C2D2E"/>
          <w:spacing w:val="1"/>
          <w:sz w:val="28"/>
          <w:szCs w:val="28"/>
          <w:lang w:eastAsia="ru-RU"/>
        </w:rPr>
        <w:t xml:space="preserve"> </w:t>
      </w:r>
      <w:r w:rsidRPr="00975447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</w:p>
    <w:p w14:paraId="7FCE132B" w14:textId="6F7320C1" w:rsidR="00C73DAB" w:rsidRPr="00975447" w:rsidRDefault="00C73DAB" w:rsidP="0097544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7544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Вспомнить о тех людях, чьи имена навеки вписаны в нашу историю, историю </w:t>
      </w:r>
      <w:r w:rsidR="0049722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Крыма</w:t>
      </w:r>
      <w:r w:rsidRPr="0097544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– о Героях Советского Союза</w:t>
      </w:r>
      <w:r w:rsidR="0049722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Pr="0097544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защищавших города Крыма, о людях преданных своему делу и долгу, своей Родине. Все они как в одном строю, от матроса до адмирала, от солдата до генерала. Это только та малая часть защитников сделавших неоценимый вклад в защиту </w:t>
      </w:r>
      <w:r w:rsidR="00F55A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Крымского полуострова.</w:t>
      </w:r>
    </w:p>
    <w:p w14:paraId="1FC26663" w14:textId="77777777" w:rsidR="00C73DAB" w:rsidRPr="00975447" w:rsidRDefault="00C73DAB" w:rsidP="0097544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5447">
        <w:rPr>
          <w:rStyle w:val="c7"/>
          <w:i/>
          <w:iCs/>
          <w:color w:val="313131"/>
          <w:sz w:val="28"/>
          <w:szCs w:val="28"/>
        </w:rPr>
        <w:t xml:space="preserve">А. </w:t>
      </w:r>
      <w:proofErr w:type="spellStart"/>
      <w:r w:rsidRPr="00975447">
        <w:rPr>
          <w:rStyle w:val="c7"/>
          <w:i/>
          <w:iCs/>
          <w:color w:val="313131"/>
          <w:sz w:val="28"/>
          <w:szCs w:val="28"/>
        </w:rPr>
        <w:t>Шамарин</w:t>
      </w:r>
      <w:proofErr w:type="spellEnd"/>
    </w:p>
    <w:p w14:paraId="7FDEB0EA" w14:textId="77777777" w:rsidR="00C73DAB" w:rsidRPr="00975447" w:rsidRDefault="00C73DAB" w:rsidP="0097544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5447">
        <w:rPr>
          <w:rStyle w:val="c2"/>
          <w:color w:val="313131"/>
          <w:sz w:val="28"/>
          <w:szCs w:val="28"/>
        </w:rPr>
        <w:t>«Никто не забыт и ничто не забыто» —</w:t>
      </w:r>
      <w:r w:rsidRPr="00975447">
        <w:rPr>
          <w:color w:val="313131"/>
          <w:sz w:val="28"/>
          <w:szCs w:val="28"/>
        </w:rPr>
        <w:br/>
      </w:r>
      <w:r w:rsidRPr="00975447">
        <w:rPr>
          <w:rStyle w:val="c2"/>
          <w:color w:val="313131"/>
          <w:sz w:val="28"/>
          <w:szCs w:val="28"/>
        </w:rPr>
        <w:t>Горящая надпись на глыбе гранита.</w:t>
      </w:r>
    </w:p>
    <w:p w14:paraId="1D35EFC1" w14:textId="77777777" w:rsidR="00C73DAB" w:rsidRPr="00975447" w:rsidRDefault="00C73DAB" w:rsidP="0097544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5447">
        <w:rPr>
          <w:rStyle w:val="c2"/>
          <w:color w:val="313131"/>
          <w:sz w:val="28"/>
          <w:szCs w:val="28"/>
        </w:rPr>
        <w:t>Поблекшими листьями ветер играет</w:t>
      </w:r>
      <w:r w:rsidRPr="00975447">
        <w:rPr>
          <w:color w:val="313131"/>
          <w:sz w:val="28"/>
          <w:szCs w:val="28"/>
        </w:rPr>
        <w:br/>
      </w:r>
      <w:r w:rsidRPr="00975447">
        <w:rPr>
          <w:rStyle w:val="c2"/>
          <w:color w:val="313131"/>
          <w:sz w:val="28"/>
          <w:szCs w:val="28"/>
        </w:rPr>
        <w:t>И снегом холодным венки засыпает.</w:t>
      </w:r>
    </w:p>
    <w:p w14:paraId="393B8493" w14:textId="77777777" w:rsidR="00C73DAB" w:rsidRPr="00975447" w:rsidRDefault="00C73DAB" w:rsidP="00975447">
      <w:pPr>
        <w:pStyle w:val="c0"/>
        <w:shd w:val="clear" w:color="auto" w:fill="FFFFFF"/>
        <w:spacing w:before="0" w:beforeAutospacing="0" w:after="0" w:afterAutospacing="0"/>
        <w:rPr>
          <w:rStyle w:val="c2"/>
          <w:color w:val="313131"/>
          <w:sz w:val="28"/>
          <w:szCs w:val="28"/>
        </w:rPr>
      </w:pPr>
      <w:r w:rsidRPr="00975447">
        <w:rPr>
          <w:rStyle w:val="c2"/>
          <w:color w:val="313131"/>
          <w:sz w:val="28"/>
          <w:szCs w:val="28"/>
        </w:rPr>
        <w:t>Но, словно огонь, у подножья – гвоздика.</w:t>
      </w:r>
      <w:r w:rsidRPr="00975447">
        <w:rPr>
          <w:color w:val="313131"/>
          <w:sz w:val="28"/>
          <w:szCs w:val="28"/>
        </w:rPr>
        <w:br/>
      </w:r>
      <w:r w:rsidRPr="00975447">
        <w:rPr>
          <w:rStyle w:val="c2"/>
          <w:color w:val="313131"/>
          <w:sz w:val="28"/>
          <w:szCs w:val="28"/>
        </w:rPr>
        <w:t>Никто не забыт и ничто не забыто.</w:t>
      </w:r>
    </w:p>
    <w:p w14:paraId="3B59BD7D" w14:textId="77777777" w:rsidR="00C73DAB" w:rsidRPr="00975447" w:rsidRDefault="00C73DAB" w:rsidP="0097544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CC74630" w14:textId="77777777" w:rsidR="00C73DAB" w:rsidRPr="00975447" w:rsidRDefault="00C73DAB" w:rsidP="009754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5447">
        <w:rPr>
          <w:rFonts w:ascii="Times New Roman" w:hAnsi="Times New Roman" w:cs="Times New Roman"/>
          <w:sz w:val="28"/>
          <w:szCs w:val="28"/>
        </w:rPr>
        <w:t>В годы Великой Отечественной войны крымчане проявили высшую степень самоотверженности и героизма.</w:t>
      </w:r>
      <w:r w:rsidRPr="009754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3DCA138" w14:textId="77777777" w:rsidR="00C73DAB" w:rsidRPr="00975447" w:rsidRDefault="00C73DAB" w:rsidP="00975447">
      <w:pPr>
        <w:pStyle w:val="c0"/>
        <w:shd w:val="clear" w:color="auto" w:fill="FFFFFF"/>
        <w:spacing w:before="0" w:beforeAutospacing="0" w:after="0" w:afterAutospacing="0"/>
        <w:jc w:val="both"/>
        <w:rPr>
          <w:color w:val="313131"/>
          <w:sz w:val="28"/>
          <w:szCs w:val="28"/>
        </w:rPr>
      </w:pPr>
      <w:r w:rsidRPr="00975447">
        <w:rPr>
          <w:b/>
          <w:bCs/>
          <w:sz w:val="28"/>
          <w:szCs w:val="28"/>
        </w:rPr>
        <w:t>Амет-Хан Султан</w:t>
      </w:r>
      <w:r w:rsidRPr="00975447">
        <w:rPr>
          <w:sz w:val="28"/>
          <w:szCs w:val="28"/>
        </w:rPr>
        <w:t> — советский военный лётчик-ас, участник Великой Отечественной войны, дважды Герой Советского Союза. После войны — лётчик-испытатель Лётно-исследовательского института в Жуковском, подполковник, заслуженный лётчик-испытатель СССР, лауреат Государственной премии СССР. За время лётной работы он освоил около 100 типов летательных аппаратов, его налёт составил 4237 часов.</w:t>
      </w:r>
    </w:p>
    <w:p w14:paraId="42218589" w14:textId="77E2F626" w:rsidR="00C73DAB" w:rsidRPr="00975447" w:rsidRDefault="00C73DAB" w:rsidP="009754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47">
        <w:rPr>
          <w:rFonts w:ascii="Times New Roman" w:hAnsi="Times New Roman" w:cs="Times New Roman"/>
          <w:b/>
          <w:bCs/>
          <w:sz w:val="28"/>
          <w:szCs w:val="28"/>
        </w:rPr>
        <w:t xml:space="preserve">История подпольной группы работников </w:t>
      </w:r>
      <w:r w:rsidRPr="00735BE5">
        <w:rPr>
          <w:rFonts w:ascii="Times New Roman" w:hAnsi="Times New Roman" w:cs="Times New Roman"/>
          <w:b/>
          <w:bCs/>
          <w:sz w:val="28"/>
          <w:szCs w:val="28"/>
        </w:rPr>
        <w:t xml:space="preserve">крымского </w:t>
      </w:r>
      <w:r w:rsidR="00735BE5">
        <w:rPr>
          <w:rFonts w:ascii="Times New Roman" w:hAnsi="Times New Roman" w:cs="Times New Roman"/>
          <w:b/>
          <w:bCs/>
          <w:sz w:val="28"/>
          <w:szCs w:val="28"/>
        </w:rPr>
        <w:t xml:space="preserve">драматического </w:t>
      </w:r>
      <w:r w:rsidRPr="00735BE5">
        <w:rPr>
          <w:rFonts w:ascii="Times New Roman" w:hAnsi="Times New Roman" w:cs="Times New Roman"/>
          <w:b/>
          <w:bCs/>
          <w:sz w:val="28"/>
          <w:szCs w:val="28"/>
        </w:rPr>
        <w:t>театра</w:t>
      </w:r>
      <w:r w:rsidRPr="00975447">
        <w:rPr>
          <w:rFonts w:ascii="Times New Roman" w:hAnsi="Times New Roman" w:cs="Times New Roman"/>
          <w:b/>
          <w:bCs/>
          <w:sz w:val="28"/>
          <w:szCs w:val="28"/>
        </w:rPr>
        <w:t xml:space="preserve"> «Сокол», </w:t>
      </w:r>
      <w:r w:rsidRPr="00975447">
        <w:rPr>
          <w:rFonts w:ascii="Times New Roman" w:hAnsi="Times New Roman" w:cs="Times New Roman"/>
          <w:sz w:val="28"/>
          <w:szCs w:val="28"/>
        </w:rPr>
        <w:t>которая</w:t>
      </w:r>
      <w:r w:rsidRPr="0097544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75447">
        <w:rPr>
          <w:rFonts w:ascii="Times New Roman" w:hAnsi="Times New Roman" w:cs="Times New Roman"/>
          <w:sz w:val="28"/>
          <w:szCs w:val="28"/>
        </w:rPr>
        <w:t>за весь период своего существования организовала 45 крупных диверсий. На «Большую землю» ушли сотни разведывательных донесений. Группа поддерживала активную связь с крымскими партизанами.</w:t>
      </w:r>
    </w:p>
    <w:p w14:paraId="55852B1C" w14:textId="3A7A136C" w:rsidR="00457CE9" w:rsidRPr="00975447" w:rsidRDefault="00457CE9" w:rsidP="009754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5447">
        <w:rPr>
          <w:rFonts w:ascii="Times New Roman" w:hAnsi="Times New Roman" w:cs="Times New Roman"/>
          <w:b/>
          <w:bCs/>
          <w:sz w:val="28"/>
          <w:szCs w:val="28"/>
        </w:rPr>
        <w:t>Краткая информация</w:t>
      </w:r>
    </w:p>
    <w:p w14:paraId="4D8531B1" w14:textId="2355BA4A" w:rsidR="00457CE9" w:rsidRPr="00975447" w:rsidRDefault="00457CE9" w:rsidP="009754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75447">
        <w:rPr>
          <w:rFonts w:ascii="Times New Roman" w:hAnsi="Times New Roman" w:cs="Times New Roman"/>
          <w:sz w:val="28"/>
          <w:szCs w:val="28"/>
        </w:rPr>
        <w:t>Амет - Хан Султан – военный летчик, дважды Герой Советского Союза, прошел Великую Отечественную войну от начала до самого конца. О его умении управлять самолетом слагались легенды. В Крыму есть места памяти об Амет – Хан Султане. В городе Алупка – музей, посвященный великому летчику. С каждым годом все дальше и дальше отходят в историю события и герои Великой Отечественной войны. Их имена стирает время, остаются только самые известные, своим героизмом и мужеством завоевавшие себе бессмертие на века. Один из них – геройский летчик-истребитель Амет-Хан Султан, прозванный фашистами «Черным дьяволом». Они боялись его до дрожи в коленях, а он бесстрашно провел сто тридцать воздушных боев. Личный результат летчика – 30 сбитых вражеских машин, вместе со своей группой он уничтожил 49 самолетов. Еще при жизни Амет-Хана Султана прозвали Орлом. Пройдет много лет и уже после войны, отвечая на вопрос одного из однополчан, почему он не завершает лётную деятельность, Амет-Хан Султан расскажет притчу: «… Орлы никогда не умирают на земле. Чувствуя приближение смерти, они из последних сил летят вверх, а потом складывают крылья и камнем падают на землю. Поэтому Орлы умирают в небе, на землю они падают уже мертвыми». Дважды герой Советского Союза, летчик-испытатель, человек-легенда Амет-Хан Султан очень любил свою Родину – Крым, свою прекрасную Алупку и посвящал ей свои стихи.</w:t>
      </w:r>
    </w:p>
    <w:p w14:paraId="1B0CA859" w14:textId="77777777" w:rsidR="00C73DAB" w:rsidRPr="00975447" w:rsidRDefault="00C73DAB" w:rsidP="009754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75447">
        <w:rPr>
          <w:rFonts w:ascii="Times New Roman" w:hAnsi="Times New Roman" w:cs="Times New Roman"/>
          <w:b/>
          <w:i/>
          <w:iCs/>
          <w:sz w:val="28"/>
          <w:szCs w:val="28"/>
        </w:rPr>
        <w:t>Задачи:</w:t>
      </w:r>
    </w:p>
    <w:p w14:paraId="0BB3ACDF" w14:textId="3B98FD2C" w:rsidR="00C73DAB" w:rsidRDefault="00C73DAB" w:rsidP="009754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5447">
        <w:rPr>
          <w:rFonts w:ascii="Times New Roman" w:hAnsi="Times New Roman" w:cs="Times New Roman"/>
          <w:bCs/>
          <w:sz w:val="28"/>
          <w:szCs w:val="28"/>
        </w:rPr>
        <w:t>Показать школьникам, что память о Героях жива. О тех наших земляках-крымчанах, которые совершали не только ратные подвиги – в небе, на земле и на море, с оружием в руках. Обычные люди, оказавшиеся в условиях оккупации, рискуя каждый час быть схваченными и расстрелянными, продолжали борьбу за освобождение своей страны и родного края.</w:t>
      </w:r>
    </w:p>
    <w:p w14:paraId="773564B6" w14:textId="77777777" w:rsidR="00975447" w:rsidRPr="00975447" w:rsidRDefault="00975447" w:rsidP="009754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c2"/>
          <w:rFonts w:ascii="Times New Roman" w:hAnsi="Times New Roman" w:cs="Times New Roman"/>
          <w:bCs/>
          <w:sz w:val="28"/>
          <w:szCs w:val="28"/>
        </w:rPr>
      </w:pPr>
    </w:p>
    <w:p w14:paraId="7E96113E" w14:textId="56659141" w:rsidR="00C73DAB" w:rsidRPr="00975447" w:rsidRDefault="00C73DAB" w:rsidP="0097544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75447">
        <w:rPr>
          <w:rStyle w:val="c2"/>
          <w:rFonts w:ascii="Times New Roman" w:hAnsi="Times New Roman" w:cs="Times New Roman"/>
          <w:b/>
          <w:bCs/>
          <w:color w:val="313131"/>
          <w:sz w:val="28"/>
          <w:szCs w:val="28"/>
        </w:rPr>
        <w:t xml:space="preserve">3.  </w:t>
      </w:r>
      <w:r w:rsidRPr="00975447">
        <w:rPr>
          <w:rFonts w:ascii="Times New Roman" w:hAnsi="Times New Roman" w:cs="Times New Roman"/>
          <w:b/>
          <w:bCs/>
          <w:sz w:val="28"/>
          <w:szCs w:val="28"/>
        </w:rPr>
        <w:t xml:space="preserve">Герой региона — участник </w:t>
      </w:r>
      <w:bookmarkStart w:id="0" w:name="_Hlk218875569"/>
      <w:r w:rsidRPr="00975447">
        <w:rPr>
          <w:rFonts w:ascii="Times New Roman" w:hAnsi="Times New Roman" w:cs="Times New Roman"/>
          <w:b/>
          <w:bCs/>
          <w:sz w:val="28"/>
          <w:szCs w:val="28"/>
        </w:rPr>
        <w:t>специальной военной операции</w:t>
      </w:r>
      <w:bookmarkEnd w:id="0"/>
    </w:p>
    <w:p w14:paraId="12311E67" w14:textId="77777777" w:rsidR="00975447" w:rsidRDefault="00C73DAB" w:rsidP="00975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pacing w:val="1"/>
          <w:sz w:val="28"/>
          <w:szCs w:val="28"/>
          <w:lang w:eastAsia="ru-RU"/>
        </w:rPr>
      </w:pPr>
      <w:r w:rsidRPr="00975447">
        <w:rPr>
          <w:rFonts w:ascii="Times New Roman" w:hAnsi="Times New Roman" w:cs="Times New Roman"/>
          <w:b/>
          <w:i/>
          <w:iCs/>
          <w:sz w:val="28"/>
          <w:szCs w:val="28"/>
        </w:rPr>
        <w:t>Основные смыслы:</w:t>
      </w:r>
      <w:r w:rsidRPr="00975447">
        <w:rPr>
          <w:rFonts w:ascii="Times New Roman" w:eastAsia="Times New Roman" w:hAnsi="Times New Roman" w:cs="Times New Roman"/>
          <w:color w:val="2C2D2E"/>
          <w:spacing w:val="1"/>
          <w:sz w:val="28"/>
          <w:szCs w:val="28"/>
          <w:lang w:eastAsia="ru-RU"/>
        </w:rPr>
        <w:t xml:space="preserve"> Героем СВО называют участника боевых действий, проявившего исключительную храбрость, самоотверженность и преданность долгу. Это не юридический термин, и сегодня в медиа и обществе героями </w:t>
      </w:r>
      <w:r w:rsidRPr="00975447">
        <w:rPr>
          <w:rFonts w:ascii="Times New Roman" w:eastAsia="Times New Roman" w:hAnsi="Times New Roman" w:cs="Times New Roman"/>
          <w:color w:val="2C2D2E"/>
          <w:spacing w:val="1"/>
          <w:sz w:val="28"/>
          <w:szCs w:val="28"/>
          <w:lang w:eastAsia="ru-RU"/>
        </w:rPr>
        <w:lastRenderedPageBreak/>
        <w:t>считают российских военнослужащих, принимающих участие в спецоперации.</w:t>
      </w:r>
    </w:p>
    <w:p w14:paraId="1BB56DBD" w14:textId="3DCA3A73" w:rsidR="00C73DAB" w:rsidRPr="00975447" w:rsidRDefault="00C73DAB" w:rsidP="00975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pacing w:val="1"/>
          <w:sz w:val="28"/>
          <w:szCs w:val="28"/>
          <w:lang w:eastAsia="ru-RU"/>
        </w:rPr>
      </w:pPr>
      <w:r w:rsidRPr="00975447">
        <w:rPr>
          <w:rFonts w:ascii="Times New Roman" w:hAnsi="Times New Roman" w:cs="Times New Roman"/>
          <w:b/>
          <w:i/>
          <w:iCs/>
          <w:sz w:val="28"/>
          <w:szCs w:val="28"/>
        </w:rPr>
        <w:t>Задачи:</w:t>
      </w:r>
    </w:p>
    <w:p w14:paraId="1A3FBE3C" w14:textId="52A65B4C" w:rsidR="00C73DAB" w:rsidRPr="00975447" w:rsidRDefault="00C73DAB" w:rsidP="00975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pacing w:val="1"/>
          <w:sz w:val="28"/>
          <w:szCs w:val="28"/>
          <w:lang w:eastAsia="ru-RU"/>
        </w:rPr>
      </w:pPr>
      <w:r w:rsidRPr="00975447">
        <w:rPr>
          <w:rFonts w:ascii="Times New Roman" w:hAnsi="Times New Roman" w:cs="Times New Roman"/>
          <w:color w:val="000000"/>
          <w:sz w:val="28"/>
          <w:szCs w:val="28"/>
        </w:rPr>
        <w:t>Формирование </w:t>
      </w:r>
      <w:r w:rsidRPr="00975447">
        <w:rPr>
          <w:rStyle w:val="h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патриотизма</w:t>
      </w:r>
      <w:r w:rsidRPr="0097544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у </w:t>
      </w:r>
      <w:r w:rsidRPr="00624616">
        <w:rPr>
          <w:rStyle w:val="h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учащейся</w:t>
      </w:r>
      <w:r w:rsidR="00624616">
        <w:rPr>
          <w:rStyle w:val="h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</w:t>
      </w:r>
      <w:r w:rsidRPr="00975447">
        <w:rPr>
          <w:rStyle w:val="h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молодежи</w:t>
      </w:r>
      <w:r w:rsidRPr="0097544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на </w:t>
      </w:r>
      <w:r w:rsidRPr="00975447">
        <w:rPr>
          <w:rStyle w:val="h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примерах</w:t>
      </w:r>
      <w:r w:rsidRPr="0097544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подвигов </w:t>
      </w:r>
      <w:r w:rsidRPr="00975447">
        <w:rPr>
          <w:rStyle w:val="h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участников специальной военной </w:t>
      </w:r>
      <w:proofErr w:type="gramStart"/>
      <w:r w:rsidRPr="00975447">
        <w:rPr>
          <w:rStyle w:val="h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операции</w:t>
      </w:r>
      <w:r w:rsidRPr="0097544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r w:rsidRPr="009754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75447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975447">
        <w:rPr>
          <w:rFonts w:ascii="Times New Roman" w:hAnsi="Times New Roman" w:cs="Times New Roman"/>
          <w:color w:val="000000"/>
          <w:sz w:val="28"/>
          <w:szCs w:val="28"/>
        </w:rPr>
        <w:t>конструктивное</w:t>
      </w:r>
      <w:proofErr w:type="gramEnd"/>
      <w:r w:rsidRPr="00975447">
        <w:rPr>
          <w:rFonts w:ascii="Times New Roman" w:hAnsi="Times New Roman" w:cs="Times New Roman"/>
          <w:color w:val="000000"/>
          <w:sz w:val="28"/>
          <w:szCs w:val="28"/>
        </w:rPr>
        <w:t xml:space="preserve"> применение воспитательного потенциала фактов </w:t>
      </w:r>
      <w:r w:rsidRPr="00975447">
        <w:rPr>
          <w:rStyle w:val="h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мужества и героизма</w:t>
      </w:r>
      <w:r w:rsidRPr="0097544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проявляемых российскими воинами на поле боя в ходе специальной</w:t>
      </w:r>
      <w:r w:rsidRPr="00975447">
        <w:rPr>
          <w:rFonts w:ascii="Times New Roman" w:hAnsi="Times New Roman" w:cs="Times New Roman"/>
          <w:color w:val="000000"/>
          <w:sz w:val="28"/>
          <w:szCs w:val="28"/>
        </w:rPr>
        <w:t xml:space="preserve"> военной операции</w:t>
      </w:r>
      <w:r w:rsidRPr="00975447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975447">
        <w:rPr>
          <w:rFonts w:ascii="Times New Roman" w:eastAsia="Times New Roman" w:hAnsi="Times New Roman" w:cs="Times New Roman"/>
          <w:color w:val="2C2D2E"/>
          <w:spacing w:val="1"/>
          <w:sz w:val="28"/>
          <w:szCs w:val="28"/>
          <w:lang w:eastAsia="ru-RU"/>
        </w:rPr>
        <w:t xml:space="preserve"> </w:t>
      </w:r>
    </w:p>
    <w:p w14:paraId="1887FEFB" w14:textId="53096626" w:rsidR="00C73DAB" w:rsidRPr="00975447" w:rsidRDefault="00C73DAB" w:rsidP="00975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447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shd w:val="clear" w:color="auto" w:fill="F8F9FA"/>
          <w:lang w:eastAsia="ru-RU"/>
        </w:rPr>
        <w:t xml:space="preserve"> «Мы должны сделать все, чтобы сегодняшние дети и вообще все наши граждане гордились тем, что они наследники, внуки, правнуки победителей. Знали героев своей страны и своей семьи, чтобы все понимали, что это часть нашей жизни»</w:t>
      </w:r>
      <w:r w:rsidRPr="00975447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8F9FA"/>
          <w:lang w:eastAsia="ru-RU"/>
        </w:rPr>
        <w:t>.</w:t>
      </w:r>
      <w:r w:rsidR="00975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5447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— Президент Российской Федерации Владимир Путин</w:t>
      </w:r>
      <w:r w:rsidR="00624616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14:paraId="23E97168" w14:textId="24DEC9CF" w:rsidR="00C73DAB" w:rsidRPr="00975447" w:rsidRDefault="00C73DAB" w:rsidP="00975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447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shd w:val="clear" w:color="auto" w:fill="F8F9FA"/>
          <w:lang w:eastAsia="ru-RU"/>
        </w:rPr>
        <w:t xml:space="preserve"> «Гордимся мужеством наших воинов, сражающихся в зоне специальной военной операции. Их решимость не оставляет никаких сомнений в том, что мы победим. Покорить, сломить Россию никому не удастся. На нашей стороне и правда, и сила оружия, и сила духа»</w:t>
      </w:r>
      <w:r w:rsidRPr="00975447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8F9FA"/>
          <w:lang w:eastAsia="ru-RU"/>
        </w:rPr>
        <w:t>.</w:t>
      </w:r>
      <w:r w:rsidR="00975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5447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— Президент Российской Федерации Владимир Путин</w:t>
      </w:r>
    </w:p>
    <w:p w14:paraId="5C2671E4" w14:textId="77777777" w:rsidR="00975447" w:rsidRDefault="00975447" w:rsidP="00975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2BD4A36" w14:textId="11F0C0F0" w:rsidR="00C73DAB" w:rsidRPr="00975447" w:rsidRDefault="00C73DAB" w:rsidP="00975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54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Краткая информация</w:t>
      </w:r>
    </w:p>
    <w:p w14:paraId="2D141564" w14:textId="240D4B49" w:rsidR="00C73DAB" w:rsidRPr="00975447" w:rsidRDefault="00C73DAB" w:rsidP="00975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754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Александр </w:t>
      </w:r>
      <w:proofErr w:type="spellStart"/>
      <w:r w:rsidRPr="009754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Федорчак</w:t>
      </w:r>
      <w:proofErr w:type="spellEnd"/>
    </w:p>
    <w:p w14:paraId="0D257022" w14:textId="49EC30F3" w:rsidR="00C73DAB" w:rsidRPr="00975447" w:rsidRDefault="00C73DAB" w:rsidP="001D5B9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9754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Мемориальную доску в честь погибшего военного корреспондента </w:t>
      </w:r>
      <w:r w:rsidRPr="009754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Александра </w:t>
      </w:r>
      <w:proofErr w:type="spellStart"/>
      <w:r w:rsidRPr="009754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Федорчака</w:t>
      </w:r>
      <w:proofErr w:type="spellEnd"/>
      <w:r w:rsidRPr="009754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открыли в Симферополе в Крымском федеральном университете имени Вернадского, в котором Александр учился на факультете журналистики.</w:t>
      </w:r>
    </w:p>
    <w:p w14:paraId="099BA2DC" w14:textId="58CE8BA9" w:rsidR="00C73DAB" w:rsidRPr="00975447" w:rsidRDefault="00C73DAB" w:rsidP="00975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544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Алексей </w:t>
      </w:r>
      <w:proofErr w:type="spellStart"/>
      <w:r w:rsidRPr="0097544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Аврамченко</w:t>
      </w:r>
      <w:bookmarkStart w:id="1" w:name="_GoBack"/>
      <w:bookmarkEnd w:id="1"/>
      <w:proofErr w:type="spellEnd"/>
      <w:r w:rsidRPr="0097544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.</w:t>
      </w:r>
      <w:r w:rsidRPr="0097544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</w:p>
    <w:p w14:paraId="55A3616A" w14:textId="77777777" w:rsidR="0035607C" w:rsidRDefault="00C73DAB" w:rsidP="001D5B9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97544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Родился 20 января 1973 года в Симферополе. Учился в городской школе № 40. В 1990 году поступил в Симферопольское высшее военно-политическое строительное училище, а через четыре года окончил его с красным дипломом. В военной академии Минобороны получил специальности журналиста и юриста. После 28 лет службы в Крыму был направлен в Республику Дагестан, затем в Волгоград. В составе 20-й гвардейской </w:t>
      </w:r>
      <w:proofErr w:type="spellStart"/>
      <w:r w:rsidRPr="0097544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Прикарпатско</w:t>
      </w:r>
      <w:proofErr w:type="spellEnd"/>
      <w:r w:rsidRPr="0097544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-Берлинской Краснознаменной ордена Суворова мотострелковой дивизии заместитель командира дивизии Алексей </w:t>
      </w:r>
      <w:proofErr w:type="spellStart"/>
      <w:r w:rsidRPr="0097544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Аврамченко</w:t>
      </w:r>
      <w:proofErr w:type="spellEnd"/>
      <w:r w:rsidRPr="0097544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участвовал в СВО с самого первого дня. А 9 июля 2022 года погиб под Херсоном. Гвардии полковник Алексей Юрьевич </w:t>
      </w:r>
      <w:proofErr w:type="spellStart"/>
      <w:r w:rsidRPr="0097544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Аврамченко</w:t>
      </w:r>
      <w:proofErr w:type="spellEnd"/>
      <w:r w:rsidRPr="0097544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награжден 14 медалями и орденом Мужества посмертно. Именем героя в Симферополе в микрорайоне «Залесье» названа улица (Решение Симферопольского городского совета от 20.07.2023 № 836). На здании симферопольской школы № 40 имени Героя Советского Союза В. А. </w:t>
      </w:r>
      <w:proofErr w:type="spellStart"/>
      <w:r w:rsidRPr="0097544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Скугаря</w:t>
      </w:r>
      <w:proofErr w:type="spellEnd"/>
      <w:r w:rsidRPr="0097544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размещена мемориальная доска в честь ее выпускника. Во время церемонии открытия Глава Крыма Сергей Аксёнов подчеркнул, что Алексей </w:t>
      </w:r>
      <w:proofErr w:type="spellStart"/>
      <w:r w:rsidRPr="0097544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Аврамченко</w:t>
      </w:r>
      <w:proofErr w:type="spellEnd"/>
      <w:r w:rsidRPr="0097544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был достойным воином: «Отдал жизнь, чтобы мы могли жить, учиться и развиваться, и наша задача сделать так, чтобы подвиг Алексея Юрьевича был совершен не зря».</w:t>
      </w:r>
    </w:p>
    <w:p w14:paraId="007055D7" w14:textId="77777777" w:rsidR="001D5B9F" w:rsidRDefault="00C73DAB" w:rsidP="0097544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975447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</w:p>
    <w:p w14:paraId="32C39429" w14:textId="628E1960" w:rsidR="00C73DAB" w:rsidRPr="00975447" w:rsidRDefault="00C73DAB" w:rsidP="0097544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97544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lastRenderedPageBreak/>
        <w:t xml:space="preserve">Кирилл </w:t>
      </w:r>
      <w:proofErr w:type="spellStart"/>
      <w:r w:rsidRPr="0097544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Шведович</w:t>
      </w:r>
      <w:proofErr w:type="spellEnd"/>
      <w:r w:rsidRPr="0097544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.</w:t>
      </w:r>
    </w:p>
    <w:p w14:paraId="73175FD9" w14:textId="77777777" w:rsidR="0035607C" w:rsidRDefault="00C73DAB" w:rsidP="001D5B9F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97544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Родился 23 января 1992 года в Симферополе. С детства хотел стать военным. «У него каждый камень был гранатой, каждая палка – автомат», – вспоминает мама Кирилла. Окончил симферопольскую школу-гимназию № 39 им. Я. Г. </w:t>
      </w:r>
      <w:proofErr w:type="spellStart"/>
      <w:r w:rsidRPr="0097544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Крейзера</w:t>
      </w:r>
      <w:proofErr w:type="spellEnd"/>
      <w:r w:rsidRPr="0097544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. С 2008 по 2010 год учился в автотранспортном техникуме. Проходил службу в воинской части в с. Перевальном Симферопольского района. В мае 2022 года ушел добровольцем на СВО. Не имея боевого опыта, Кирилл (позывной «Швед») за несколько месяцев сумел стать настоящим артиллеристом, командиром расчета РСЗО «Град». Воевал на Николаевском направлении, в Херсонской области.</w:t>
      </w:r>
      <w:r w:rsidR="0062461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97544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Геройски погиб под обстрелами в октябре 2022 года в Херсонской области. За проявленные отвагу и героизм младший сержант Кирилл Юрьевич </w:t>
      </w:r>
      <w:proofErr w:type="spellStart"/>
      <w:r w:rsidRPr="0097544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Шведович</w:t>
      </w:r>
      <w:proofErr w:type="spellEnd"/>
      <w:r w:rsidRPr="0097544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посмертно награжден орденом Мужества. Приказом атамана городского казачьего общества «Станица Терская» за участие в СВО и активные действия в борьбе с врагом младший сержант </w:t>
      </w:r>
      <w:proofErr w:type="spellStart"/>
      <w:r w:rsidRPr="0097544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Шведович</w:t>
      </w:r>
      <w:proofErr w:type="spellEnd"/>
      <w:r w:rsidRPr="0097544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награжден медалью «За спецоперацию». В соответствии с решением Региональной Общественной Организации «Союз пограничников Крыма» за вклад в победу Кирилл награжден медалью «За боевые заслуги». На здании школы, где учился Кирилл, открыта мемориальная доска. В честь героя названа улица в микрорайоне «Залесье» в Симферополе (Решение Симферопольского городского совета от 20.07.2023№836).</w:t>
      </w:r>
      <w:r w:rsidRPr="00975447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</w:p>
    <w:p w14:paraId="1417B241" w14:textId="77DCF7B2" w:rsidR="00C73DAB" w:rsidRPr="00975447" w:rsidRDefault="00C73DAB" w:rsidP="0097544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97544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Виктор </w:t>
      </w:r>
      <w:proofErr w:type="spellStart"/>
      <w:r w:rsidRPr="0097544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Шпыхов</w:t>
      </w:r>
      <w:proofErr w:type="spellEnd"/>
      <w:r w:rsidRPr="0097544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.</w:t>
      </w:r>
      <w:r w:rsidRPr="0097544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</w:p>
    <w:p w14:paraId="6C1E146B" w14:textId="24211080" w:rsidR="00C73DAB" w:rsidRPr="00975447" w:rsidRDefault="00C73DAB" w:rsidP="001D5B9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97544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Родился 11 августа 2003 года в Крыму. Учился в </w:t>
      </w:r>
      <w:r w:rsidR="001D5B9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С</w:t>
      </w:r>
      <w:r w:rsidRPr="0097544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имферопольской СОШ № 43 (пос. Комсомольское). В 2021 году после окончания Ордена Трудового Красного Знамени агропромышленного колледжа им. Э. А. </w:t>
      </w:r>
      <w:proofErr w:type="spellStart"/>
      <w:r w:rsidRPr="0097544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Верновского</w:t>
      </w:r>
      <w:proofErr w:type="spellEnd"/>
      <w:r w:rsidRPr="0097544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по специальности «Финансы» был призван на срочную службу. Служил в 810-ой отдельной гвардейской бригаде морской пехоты Черноморского флота (г. Севастополь). В январе 2022 года подписал контракт: служил в 382-ом отдельном батальоне г. Темрюка Краснодарского края. Получил звание «гранатомётчик» и отправился в Крым на учение. 24 февраля 2022 года стал участником специальной операции по демилитаризации и денацификации Украины. Погиб 10 марта 2022 года при взятии стратегического объекта в Мариуполе. За героизм и самоотверженность, проявленные при исполнении служебно-боевых задач, старший матрос Виктор Николаевич </w:t>
      </w:r>
      <w:proofErr w:type="spellStart"/>
      <w:r w:rsidRPr="0097544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Шпыхов</w:t>
      </w:r>
      <w:proofErr w:type="spellEnd"/>
      <w:r w:rsidRPr="0097544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награжден орденом Мужества (посмертно). Памятная доска открыта на здании школы № 43, где учился Виктор. В честь героя названа улица в Симферополе в микрорайоне «Залесье» (Решение Симферопольского городского совета от 20.07.2023№836). </w:t>
      </w:r>
      <w:r w:rsidRPr="00975447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</w:p>
    <w:p w14:paraId="59023E89" w14:textId="71B1EFBD" w:rsidR="00C73DAB" w:rsidRPr="00975447" w:rsidRDefault="00C73DAB" w:rsidP="001D5B9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97544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 В Крыму возникло движение по восстановлению памятников героям войны, спецоперации и выдающимся крымчанам. "Проект "Город героев" подразумевает установку мемориальных табличек и бюстов </w:t>
      </w:r>
      <w:r w:rsidRPr="0097544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lastRenderedPageBreak/>
        <w:t>соотечественникам, прославившим Крым. Последнее время они большей частью посвящены нашим землякам, погибшим в СВО.</w:t>
      </w:r>
    </w:p>
    <w:p w14:paraId="4625FCBD" w14:textId="77777777" w:rsidR="00C73DAB" w:rsidRPr="00975447" w:rsidRDefault="00C73DAB" w:rsidP="00975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3A5DB8E0" w14:textId="77777777" w:rsidR="00C73DAB" w:rsidRPr="00975447" w:rsidRDefault="00E33B35" w:rsidP="00975447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7" w:history="1">
        <w:r w:rsidR="00C73DAB" w:rsidRPr="00975447">
          <w:rPr>
            <w:rStyle w:val="a3"/>
            <w:rFonts w:ascii="Times New Roman" w:hAnsi="Times New Roman" w:cs="Times New Roman"/>
            <w:sz w:val="28"/>
            <w:szCs w:val="28"/>
          </w:rPr>
          <w:t>Герои Z. Владислав Турубара — Контингент</w:t>
        </w:r>
      </w:hyperlink>
      <w:r w:rsidR="00C73DAB" w:rsidRPr="00975447">
        <w:rPr>
          <w:rStyle w:val="a3"/>
          <w:rFonts w:ascii="Times New Roman" w:hAnsi="Times New Roman" w:cs="Times New Roman"/>
          <w:sz w:val="28"/>
          <w:szCs w:val="28"/>
        </w:rPr>
        <w:t xml:space="preserve"> https://kontingent.press/post/geroi-z-vladislav-turubara</w:t>
      </w:r>
    </w:p>
    <w:p w14:paraId="388A3787" w14:textId="77777777" w:rsidR="00C73DAB" w:rsidRPr="00975447" w:rsidRDefault="00E33B35" w:rsidP="00975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C73DAB" w:rsidRPr="00975447">
          <w:rPr>
            <w:rStyle w:val="a3"/>
            <w:rFonts w:ascii="Times New Roman" w:hAnsi="Times New Roman" w:cs="Times New Roman"/>
            <w:sz w:val="28"/>
            <w:szCs w:val="28"/>
          </w:rPr>
          <w:t>Герой России Владимир Манохин: звание героя — это образ жизни, а не отдельный поступок - Лента новостей Крыма</w:t>
        </w:r>
      </w:hyperlink>
      <w:r w:rsidR="00C73DAB" w:rsidRPr="00975447">
        <w:rPr>
          <w:rStyle w:val="a3"/>
          <w:rFonts w:ascii="Times New Roman" w:hAnsi="Times New Roman" w:cs="Times New Roman"/>
          <w:sz w:val="28"/>
          <w:szCs w:val="28"/>
        </w:rPr>
        <w:t xml:space="preserve">      https://news-cr.ru/other/2025/12/09/275041.html</w:t>
      </w:r>
    </w:p>
    <w:p w14:paraId="2980FAD4" w14:textId="77777777" w:rsidR="00C73DAB" w:rsidRPr="00975447" w:rsidRDefault="00E33B35" w:rsidP="00975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C73DAB" w:rsidRPr="00975447">
          <w:rPr>
            <w:rStyle w:val="a3"/>
            <w:rFonts w:ascii="Times New Roman" w:hAnsi="Times New Roman" w:cs="Times New Roman"/>
            <w:sz w:val="28"/>
            <w:szCs w:val="28"/>
          </w:rPr>
          <w:t>Попов, Александр Николаевич (Герой Российской Федерации) — Википедия</w:t>
        </w:r>
      </w:hyperlink>
      <w:r w:rsidR="00C73DAB" w:rsidRPr="00975447">
        <w:rPr>
          <w:rStyle w:val="a3"/>
          <w:rFonts w:ascii="Times New Roman" w:hAnsi="Times New Roman" w:cs="Times New Roman"/>
          <w:sz w:val="28"/>
          <w:szCs w:val="28"/>
        </w:rPr>
        <w:t xml:space="preserve"> https://ru.wikipedia.org/wiki/%D0%9F%D0%BE%D0%BF%D0%BE%D0%B2,_%D0%90%D0%BB%D0%B5%D0%BA%D1%81%D0%B0%D0%BD%D0%B4%D1%80_%D0%9D%D0%B8%D0%BA%D0%BE%D0%BB%D0%B0%D0%B5%D0%B2%D0%B8%D1%87_(%D0%93%D0%B5%D1%80%D0%BE%D0%B9_%D0%A0%D0%BE%D1%81%D1%81%D0%B8%D0%B9%D1%81%D0%BA%D0%BE%D0%B9_%D0%A4%D0%B5%D0%B4%D0%B5%D1%80%D0%B0%D1%86%D0%B8%D0%B8)</w:t>
      </w:r>
    </w:p>
    <w:p w14:paraId="5423671D" w14:textId="77777777" w:rsidR="00C73DAB" w:rsidRPr="00975447" w:rsidRDefault="00C73DAB" w:rsidP="00975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pacing w:val="1"/>
          <w:sz w:val="28"/>
          <w:szCs w:val="28"/>
          <w:lang w:eastAsia="ru-RU"/>
        </w:rPr>
      </w:pPr>
    </w:p>
    <w:p w14:paraId="6D37A40A" w14:textId="0B1E0766" w:rsidR="00C73DAB" w:rsidRPr="00975447" w:rsidRDefault="00C73DAB" w:rsidP="00975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5447">
        <w:rPr>
          <w:rFonts w:ascii="Times New Roman" w:hAnsi="Times New Roman" w:cs="Times New Roman"/>
          <w:color w:val="2C2D2E"/>
          <w:spacing w:val="1"/>
          <w:sz w:val="28"/>
          <w:szCs w:val="28"/>
          <w:shd w:val="clear" w:color="auto" w:fill="FFFFFF"/>
        </w:rPr>
        <w:t>За три с лишним года СВО явила миру массу впечатляющих примеров героизма и стойкости российских воинов. Ежедневно на линии огня совершаются десятки подвигов, и это лишь малая часть примеров</w:t>
      </w:r>
      <w:r w:rsidR="00624616">
        <w:rPr>
          <w:rFonts w:ascii="Times New Roman" w:hAnsi="Times New Roman" w:cs="Times New Roman"/>
          <w:color w:val="2C2D2E"/>
          <w:spacing w:val="1"/>
          <w:sz w:val="28"/>
          <w:szCs w:val="28"/>
          <w:shd w:val="clear" w:color="auto" w:fill="FFFFFF"/>
        </w:rPr>
        <w:t>.</w:t>
      </w:r>
    </w:p>
    <w:p w14:paraId="0A9D120A" w14:textId="77777777" w:rsidR="00C73DAB" w:rsidRPr="00975447" w:rsidRDefault="00C73DAB" w:rsidP="009754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5447">
        <w:rPr>
          <w:rFonts w:ascii="Times New Roman" w:hAnsi="Times New Roman" w:cs="Times New Roman"/>
          <w:b/>
          <w:bCs/>
          <w:sz w:val="28"/>
          <w:szCs w:val="28"/>
        </w:rPr>
        <w:t>Заключительный этап занятия</w:t>
      </w:r>
    </w:p>
    <w:p w14:paraId="46C9CD98" w14:textId="77777777" w:rsidR="00C73DAB" w:rsidRPr="00975447" w:rsidRDefault="00C73DAB" w:rsidP="00975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7544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Задачи: </w:t>
      </w:r>
    </w:p>
    <w:p w14:paraId="46E11064" w14:textId="77777777" w:rsidR="00C73DAB" w:rsidRPr="00975447" w:rsidRDefault="00C73DAB" w:rsidP="00975447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5447">
        <w:rPr>
          <w:rFonts w:ascii="Times New Roman" w:hAnsi="Times New Roman" w:cs="Times New Roman"/>
          <w:bCs/>
          <w:sz w:val="28"/>
          <w:szCs w:val="28"/>
        </w:rPr>
        <w:t>подвести итог занятия, закрепив основные смысловые линии;</w:t>
      </w:r>
    </w:p>
    <w:p w14:paraId="433EB3CE" w14:textId="77777777" w:rsidR="00C73DAB" w:rsidRPr="00975447" w:rsidRDefault="00C73DAB" w:rsidP="00975447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5447">
        <w:rPr>
          <w:rFonts w:ascii="Times New Roman" w:hAnsi="Times New Roman" w:cs="Times New Roman"/>
          <w:bCs/>
          <w:sz w:val="28"/>
          <w:szCs w:val="28"/>
        </w:rPr>
        <w:t>способствовать развитию у обучающихся мотивации связать свою жизнь с родным регионом, понимания взаимосвязи и взаимозависимости деятельности человека с благополучием и процветанием его родного края и страны в целом;</w:t>
      </w:r>
    </w:p>
    <w:p w14:paraId="5784B9C1" w14:textId="77777777" w:rsidR="00C73DAB" w:rsidRPr="00975447" w:rsidRDefault="00C73DAB" w:rsidP="00975447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5447">
        <w:rPr>
          <w:rFonts w:ascii="Times New Roman" w:hAnsi="Times New Roman" w:cs="Times New Roman"/>
          <w:bCs/>
          <w:sz w:val="28"/>
          <w:szCs w:val="28"/>
        </w:rPr>
        <w:t>актуализировать у обучающихся представления о России как о стране с огромным потенциалом развития и разнообразными возможностями для молодежи.</w:t>
      </w:r>
    </w:p>
    <w:p w14:paraId="19D70BBD" w14:textId="77777777" w:rsidR="00C73DAB" w:rsidRPr="00975447" w:rsidRDefault="00C73DAB" w:rsidP="00975447">
      <w:pPr>
        <w:pStyle w:val="a7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9EA1757" w14:textId="77777777" w:rsidR="00C73DAB" w:rsidRPr="00975447" w:rsidRDefault="00C73DAB" w:rsidP="00975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75447">
        <w:rPr>
          <w:rFonts w:ascii="Times New Roman" w:hAnsi="Times New Roman" w:cs="Times New Roman"/>
          <w:b/>
          <w:i/>
          <w:iCs/>
          <w:sz w:val="28"/>
          <w:szCs w:val="28"/>
        </w:rPr>
        <w:t>Формы работы:</w:t>
      </w:r>
    </w:p>
    <w:p w14:paraId="548E61F6" w14:textId="3B4CB440" w:rsidR="00C73DAB" w:rsidRPr="00975447" w:rsidRDefault="00C73DAB" w:rsidP="00975447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5447">
        <w:rPr>
          <w:rFonts w:ascii="Times New Roman" w:eastAsia="Times New Roman" w:hAnsi="Times New Roman" w:cs="Times New Roman"/>
          <w:sz w:val="28"/>
          <w:szCs w:val="28"/>
        </w:rPr>
        <w:t>Работа с цитатой В. В. Путина</w:t>
      </w:r>
      <w:r w:rsidRPr="0097544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:</w:t>
      </w:r>
      <w:r w:rsidRPr="0097544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«Я русский человек, и, как говорится, у меня в роду кругом Иваны да Марьи. Но когда я вижу примеры такого героизма, как подвиг молодого парня Нурмагомеда </w:t>
      </w:r>
      <w:proofErr w:type="spellStart"/>
      <w:r w:rsidRPr="0097544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Гаджимагомедова</w:t>
      </w:r>
      <w:proofErr w:type="spellEnd"/>
      <w:r w:rsidRPr="0097544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– уроженца Дагестана, лакца по национальности, других наших воинов, мне хочется сказать: </w:t>
      </w:r>
      <w:r w:rsidRPr="00975447"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я лакец, я дагестанец, я чеченец, ингуш, русский, татарин, еврей, мордвин, осетин…</w:t>
      </w:r>
      <w:r w:rsidRPr="0097544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Всех из более чем трёхсот национальных групп и этнических групп России просто невозможно перечислить – думаю, вы меня понимаете, – но я горжусь тем, что я часть этого мира, часть могучего, сильного, многонационального народа России»</w:t>
      </w:r>
      <w:r w:rsidR="00624616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</w:p>
    <w:p w14:paraId="7550EFC8" w14:textId="77777777" w:rsidR="00C73DAB" w:rsidRPr="00975447" w:rsidRDefault="00C73DAB" w:rsidP="00975447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5447">
        <w:rPr>
          <w:rFonts w:ascii="Times New Roman" w:eastAsia="Calibri" w:hAnsi="Times New Roman" w:cs="Times New Roman"/>
          <w:sz w:val="28"/>
          <w:szCs w:val="28"/>
        </w:rPr>
        <w:t>Беседа (почему Президент так сказал? Какие мысли и чувства вызывает у вас это высказывание?) и т.д.</w:t>
      </w:r>
    </w:p>
    <w:p w14:paraId="3D0BCE8E" w14:textId="77777777" w:rsidR="00C73DAB" w:rsidRPr="00975447" w:rsidRDefault="00C73DAB" w:rsidP="00975447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5447">
        <w:rPr>
          <w:rFonts w:ascii="Times New Roman" w:eastAsia="Calibri" w:hAnsi="Times New Roman" w:cs="Times New Roman"/>
          <w:sz w:val="28"/>
          <w:szCs w:val="28"/>
        </w:rPr>
        <w:lastRenderedPageBreak/>
        <w:t>Просмотр и обсуждение видеоролика про Национальный центр «Россия».</w:t>
      </w:r>
    </w:p>
    <w:p w14:paraId="09000404" w14:textId="77777777" w:rsidR="00C73DAB" w:rsidRPr="00975447" w:rsidRDefault="00C73DAB" w:rsidP="00975447">
      <w:pPr>
        <w:pStyle w:val="c1"/>
        <w:spacing w:before="0" w:beforeAutospacing="0" w:after="0" w:afterAutospacing="0"/>
        <w:ind w:firstLine="850"/>
        <w:jc w:val="both"/>
        <w:textAlignment w:val="baseline"/>
        <w:rPr>
          <w:color w:val="000000"/>
          <w:sz w:val="28"/>
          <w:szCs w:val="28"/>
        </w:rPr>
      </w:pPr>
      <w:r w:rsidRPr="00975447">
        <w:rPr>
          <w:rStyle w:val="c3"/>
          <w:color w:val="000000"/>
          <w:sz w:val="28"/>
          <w:szCs w:val="28"/>
          <w:bdr w:val="none" w:sz="0" w:space="0" w:color="auto" w:frame="1"/>
        </w:rPr>
        <w:t>Герои существуют не только на страницах учебников истории, герои в нашей стране были и будут всегда. И это доказывает тот факт, что за время спецоперации на поле боя отличились уже более 1000 военных. Мы всегда будем прославлять имена наших солдат, сражающихся за Родину и братский народ, а также имена героически отдавших жизнь за справедливость, свободу, историческую память.</w:t>
      </w:r>
    </w:p>
    <w:p w14:paraId="60A6CC8B" w14:textId="77777777" w:rsidR="00C73DAB" w:rsidRPr="00975447" w:rsidRDefault="00C73DAB" w:rsidP="00975447">
      <w:pPr>
        <w:pStyle w:val="c1"/>
        <w:spacing w:before="0" w:beforeAutospacing="0" w:after="0" w:afterAutospacing="0"/>
        <w:ind w:firstLine="850"/>
        <w:jc w:val="both"/>
        <w:textAlignment w:val="baseline"/>
        <w:rPr>
          <w:color w:val="000000"/>
          <w:sz w:val="28"/>
          <w:szCs w:val="28"/>
        </w:rPr>
      </w:pPr>
      <w:r w:rsidRPr="00975447">
        <w:rPr>
          <w:rStyle w:val="c3"/>
          <w:color w:val="000000"/>
          <w:sz w:val="28"/>
          <w:szCs w:val="28"/>
          <w:bdr w:val="none" w:sz="0" w:space="0" w:color="auto" w:frame="1"/>
        </w:rPr>
        <w:t xml:space="preserve">Наши ребята идут вперед, несмотря на обстрелы, закрывают от пуль своих товарищей и защищают мирных жителей. </w:t>
      </w:r>
    </w:p>
    <w:p w14:paraId="7A01C816" w14:textId="77777777" w:rsidR="00C73DAB" w:rsidRPr="00975447" w:rsidRDefault="00C73DAB" w:rsidP="00975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993514" w14:textId="77777777" w:rsidR="00D36153" w:rsidRPr="00975447" w:rsidRDefault="00D36153" w:rsidP="00975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36153" w:rsidRPr="00975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1E2FD" w14:textId="77777777" w:rsidR="00E33B35" w:rsidRDefault="00E33B35" w:rsidP="00C73DAB">
      <w:pPr>
        <w:spacing w:after="0" w:line="240" w:lineRule="auto"/>
      </w:pPr>
      <w:r>
        <w:separator/>
      </w:r>
    </w:p>
  </w:endnote>
  <w:endnote w:type="continuationSeparator" w:id="0">
    <w:p w14:paraId="398E6C87" w14:textId="77777777" w:rsidR="00E33B35" w:rsidRDefault="00E33B35" w:rsidP="00C73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tham Pro">
    <w:altName w:val="Calibri"/>
    <w:charset w:val="CC"/>
    <w:family w:val="auto"/>
    <w:pitch w:val="variable"/>
    <w:sig w:usb0="80000AAF" w:usb1="5000204A" w:usb2="00000000" w:usb3="00000000" w:csb0="0000003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F0015" w14:textId="77777777" w:rsidR="00E33B35" w:rsidRDefault="00E33B35" w:rsidP="00C73DAB">
      <w:pPr>
        <w:spacing w:after="0" w:line="240" w:lineRule="auto"/>
      </w:pPr>
      <w:r>
        <w:separator/>
      </w:r>
    </w:p>
  </w:footnote>
  <w:footnote w:type="continuationSeparator" w:id="0">
    <w:p w14:paraId="793FBCE1" w14:textId="77777777" w:rsidR="00E33B35" w:rsidRDefault="00E33B35" w:rsidP="00C73DAB">
      <w:pPr>
        <w:spacing w:after="0" w:line="240" w:lineRule="auto"/>
      </w:pPr>
      <w:r>
        <w:continuationSeparator/>
      </w:r>
    </w:p>
  </w:footnote>
  <w:footnote w:id="1">
    <w:p w14:paraId="3165DACC" w14:textId="77777777" w:rsidR="00C73DAB" w:rsidRDefault="00C73DAB" w:rsidP="00C73DAB">
      <w:pPr>
        <w:pStyle w:val="a5"/>
        <w:jc w:val="both"/>
      </w:pPr>
      <w:r>
        <w:rPr>
          <w:rStyle w:val="a8"/>
        </w:rPr>
        <w:footnoteRef/>
      </w:r>
      <w:r>
        <w:t xml:space="preserve"> </w:t>
      </w:r>
      <w:r>
        <w:rPr>
          <w:rFonts w:ascii="Gotham Pro" w:hAnsi="Gotham Pro" w:cs="Gotham Pro"/>
          <w:sz w:val="24"/>
          <w:szCs w:val="24"/>
        </w:rPr>
        <w:t>Разрабатывается на федеральном уровне и размещается на сайте проекта в открытом доступе.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566B0"/>
    <w:multiLevelType w:val="hybridMultilevel"/>
    <w:tmpl w:val="9238EB38"/>
    <w:lvl w:ilvl="0" w:tplc="8B84D40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62B022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60153FC"/>
    <w:multiLevelType w:val="hybridMultilevel"/>
    <w:tmpl w:val="61FEAF04"/>
    <w:lvl w:ilvl="0" w:tplc="8B84D40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62B022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8CC10B7"/>
    <w:multiLevelType w:val="hybridMultilevel"/>
    <w:tmpl w:val="21C2888E"/>
    <w:lvl w:ilvl="0" w:tplc="2DFEC7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80A28"/>
    <w:multiLevelType w:val="hybridMultilevel"/>
    <w:tmpl w:val="9DAC4DB4"/>
    <w:lvl w:ilvl="0" w:tplc="8B84D40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62B022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1626473"/>
    <w:multiLevelType w:val="hybridMultilevel"/>
    <w:tmpl w:val="9F7CD9EA"/>
    <w:lvl w:ilvl="0" w:tplc="8B84D40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62B022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28A"/>
    <w:rsid w:val="0010587D"/>
    <w:rsid w:val="00142882"/>
    <w:rsid w:val="001D5B9F"/>
    <w:rsid w:val="001E21C8"/>
    <w:rsid w:val="001E3AB0"/>
    <w:rsid w:val="00257395"/>
    <w:rsid w:val="002D4D9A"/>
    <w:rsid w:val="0032029D"/>
    <w:rsid w:val="0035607C"/>
    <w:rsid w:val="003C0506"/>
    <w:rsid w:val="00457CE9"/>
    <w:rsid w:val="00482D52"/>
    <w:rsid w:val="0049722F"/>
    <w:rsid w:val="004F0023"/>
    <w:rsid w:val="00544715"/>
    <w:rsid w:val="00585984"/>
    <w:rsid w:val="00596B17"/>
    <w:rsid w:val="005C6DAC"/>
    <w:rsid w:val="00624616"/>
    <w:rsid w:val="00732FF5"/>
    <w:rsid w:val="00735BE5"/>
    <w:rsid w:val="008653F3"/>
    <w:rsid w:val="0095728A"/>
    <w:rsid w:val="00975447"/>
    <w:rsid w:val="00C73DAB"/>
    <w:rsid w:val="00D36153"/>
    <w:rsid w:val="00E33B35"/>
    <w:rsid w:val="00F5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86EE3"/>
  <w15:chartTrackingRefBased/>
  <w15:docId w15:val="{6FA780E0-2D34-46CB-B48B-1CF1189C7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DA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3DA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73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C73DA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73DAB"/>
    <w:rPr>
      <w:sz w:val="20"/>
      <w:szCs w:val="20"/>
    </w:rPr>
  </w:style>
  <w:style w:type="paragraph" w:styleId="a7">
    <w:name w:val="List Paragraph"/>
    <w:basedOn w:val="a"/>
    <w:uiPriority w:val="34"/>
    <w:qFormat/>
    <w:rsid w:val="00C73DAB"/>
    <w:pPr>
      <w:spacing w:line="254" w:lineRule="auto"/>
      <w:ind w:left="720"/>
      <w:contextualSpacing/>
    </w:pPr>
  </w:style>
  <w:style w:type="paragraph" w:customStyle="1" w:styleId="c1">
    <w:name w:val="c1"/>
    <w:basedOn w:val="a"/>
    <w:uiPriority w:val="99"/>
    <w:rsid w:val="00C73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C73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otnote reference"/>
    <w:basedOn w:val="a0"/>
    <w:uiPriority w:val="99"/>
    <w:semiHidden/>
    <w:unhideWhenUsed/>
    <w:rsid w:val="00C73DAB"/>
    <w:rPr>
      <w:vertAlign w:val="superscript"/>
    </w:rPr>
  </w:style>
  <w:style w:type="character" w:customStyle="1" w:styleId="c3">
    <w:name w:val="c3"/>
    <w:basedOn w:val="a0"/>
    <w:rsid w:val="00C73DAB"/>
  </w:style>
  <w:style w:type="character" w:customStyle="1" w:styleId="hl">
    <w:name w:val="hl"/>
    <w:basedOn w:val="a0"/>
    <w:rsid w:val="00C73DAB"/>
  </w:style>
  <w:style w:type="character" w:customStyle="1" w:styleId="c2">
    <w:name w:val="c2"/>
    <w:basedOn w:val="a0"/>
    <w:rsid w:val="00C73DAB"/>
  </w:style>
  <w:style w:type="character" w:customStyle="1" w:styleId="c7">
    <w:name w:val="c7"/>
    <w:basedOn w:val="a0"/>
    <w:rsid w:val="00C73DAB"/>
  </w:style>
  <w:style w:type="character" w:styleId="a9">
    <w:name w:val="Strong"/>
    <w:basedOn w:val="a0"/>
    <w:uiPriority w:val="22"/>
    <w:qFormat/>
    <w:rsid w:val="00C73D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-cr.ru/other/2025/12/09/27504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ontingent.press/post/geroi-z-vladislav-turuba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F%D0%BE%D0%BF%D0%BE%D0%B2,_%D0%90%D0%BB%D0%B5%D0%BA%D1%81%D0%B0%D0%BD%D0%B4%D1%80_%D0%9D%D0%B8%D0%BA%D0%BE%D0%BB%D0%B0%D0%B5%D0%B2%D0%B8%D1%87_(%D0%93%D0%B5%D1%80%D0%BE%D0%B9_%D0%A0%D0%BE%D1%81%D1%81%D0%B8%D0%B9%D1%81%D0%BA%D0%BE%D0%B9_%D0%A4%D0%B5%D0%B4%D0%B5%D1%80%D0%B0%D1%86%D0%B8%D0%B8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9</Pages>
  <Words>2884</Words>
  <Characters>16440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cnppm11</dc:creator>
  <cp:keywords/>
  <dc:description/>
  <cp:lastModifiedBy>KRIPPO_12</cp:lastModifiedBy>
  <cp:revision>19</cp:revision>
  <dcterms:created xsi:type="dcterms:W3CDTF">2026-01-19T06:39:00Z</dcterms:created>
  <dcterms:modified xsi:type="dcterms:W3CDTF">2026-01-19T12:14:00Z</dcterms:modified>
</cp:coreProperties>
</file>