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87EE8" w14:textId="77777777" w:rsidR="00E82F5B" w:rsidRDefault="00E82F5B" w:rsidP="00E82F5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61B97859" w14:textId="77777777" w:rsidR="00E82F5B" w:rsidRDefault="00E82F5B" w:rsidP="00E82F5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сценарию занятия «РАЗГОВОРЫ О ВАЖНОМ»</w:t>
      </w:r>
    </w:p>
    <w:p w14:paraId="234AE818" w14:textId="3348EC33" w:rsidR="00E82F5B" w:rsidRDefault="00E82F5B" w:rsidP="00E82F5B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обучающихся 10–11 классов</w:t>
      </w:r>
    </w:p>
    <w:p w14:paraId="0BB69A91" w14:textId="77777777" w:rsidR="00E82F5B" w:rsidRDefault="00E82F5B" w:rsidP="00E82F5B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75468D7" w14:textId="77777777" w:rsidR="00E82F5B" w:rsidRDefault="00E82F5B" w:rsidP="00E82F5B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Занятие </w:t>
      </w:r>
    </w:p>
    <w:p w14:paraId="7C46FAD6" w14:textId="77777777" w:rsidR="00E82F5B" w:rsidRDefault="00E82F5B" w:rsidP="00E82F5B">
      <w:pPr>
        <w:pStyle w:val="a4"/>
        <w:shd w:val="clear" w:color="auto" w:fill="FFFFFF"/>
        <w:spacing w:before="0" w:beforeAutospacing="0" w:line="306" w:lineRule="atLeast"/>
        <w:jc w:val="center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Герой из соседнего двора</w:t>
      </w:r>
    </w:p>
    <w:p w14:paraId="4A11D1F6" w14:textId="77777777" w:rsidR="00E82F5B" w:rsidRDefault="00E82F5B" w:rsidP="00E82F5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Встал ли ты за родину свою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час, когда пылал великий бой?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Смелых узнают всегда в бою,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горе проверяется герой.</w:t>
      </w:r>
    </w:p>
    <w:p w14:paraId="28B0ABB3" w14:textId="77777777" w:rsidR="00E82F5B" w:rsidRPr="00D33465" w:rsidRDefault="00E82F5B" w:rsidP="00D334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33465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Дата проведения:</w:t>
      </w:r>
      <w:r w:rsidRPr="00D3346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CB7C9FF" w14:textId="77777777" w:rsidR="00E82F5B" w:rsidRPr="00D33465" w:rsidRDefault="00E82F5B" w:rsidP="00D334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1CCF88D" w14:textId="77777777" w:rsidR="00E82F5B" w:rsidRPr="00D33465" w:rsidRDefault="00E82F5B" w:rsidP="00D334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3465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 занятия:</w:t>
      </w:r>
      <w:r w:rsidRPr="00D3346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33465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знания учащихся о подвигах земляков -героев в древние времена, в период Великой Отечественной войны, сейчас – в условиях Специальной военной операции, воспитывать на их примере любовь к родному краю, своему народу; воспитание патриотизма, гордости за свою Родину и её героев.</w:t>
      </w:r>
    </w:p>
    <w:p w14:paraId="1A8FD1DF" w14:textId="25B54B15" w:rsidR="00E82F5B" w:rsidRPr="00D33465" w:rsidRDefault="00E82F5B" w:rsidP="00D334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33465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Формирующиеся ценности: </w:t>
      </w:r>
      <w:r w:rsidRPr="00D3346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патриотизм, приоритет духовного над материальным.</w:t>
      </w:r>
      <w:r w:rsidRPr="00D334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Формирование общероссийской гражданской идентичности и активной позиции среди молодёжи, а также повышение качества патриотического воспитания в Республике Крым.</w:t>
      </w:r>
      <w:r w:rsidRPr="00D3346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Формирование ценностной установки на сопричастность к будущему своего региона и России.</w:t>
      </w:r>
    </w:p>
    <w:p w14:paraId="1A7308B8" w14:textId="77777777" w:rsidR="00E82F5B" w:rsidRPr="00D33465" w:rsidRDefault="00E82F5B" w:rsidP="00D334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3346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Основные смыслы:</w:t>
      </w:r>
    </w:p>
    <w:p w14:paraId="4A2230DE" w14:textId="7AEA880D" w:rsidR="00E82F5B" w:rsidRPr="00D33465" w:rsidRDefault="00E82F5B" w:rsidP="00D3346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465">
        <w:rPr>
          <w:sz w:val="28"/>
          <w:szCs w:val="28"/>
        </w:rPr>
        <w:t>Сформировать представления учащихся о роли земляков в истории родного края, об истории памятных мест Крыма; чувство уважения к героическому прошлому нашей родины и людей, положивших свою жизнь на ее развитие и защиту; прививаются</w:t>
      </w:r>
      <w:r w:rsidR="00570D5F">
        <w:rPr>
          <w:sz w:val="28"/>
          <w:szCs w:val="28"/>
        </w:rPr>
        <w:t xml:space="preserve"> </w:t>
      </w:r>
      <w:r w:rsidRPr="00D33465">
        <w:rPr>
          <w:sz w:val="28"/>
          <w:szCs w:val="28"/>
        </w:rPr>
        <w:t>такие важные понятия, как «долг перед Родиной», «герой»;</w:t>
      </w:r>
    </w:p>
    <w:p w14:paraId="1CB98D11" w14:textId="77777777" w:rsidR="00E82F5B" w:rsidRPr="00D33465" w:rsidRDefault="00E82F5B" w:rsidP="00D3346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465">
        <w:rPr>
          <w:sz w:val="28"/>
          <w:szCs w:val="28"/>
        </w:rPr>
        <w:t>развивать чувство гордости за землю, на которой живешь;</w:t>
      </w:r>
    </w:p>
    <w:p w14:paraId="1565858B" w14:textId="77777777" w:rsidR="00E82F5B" w:rsidRPr="00D33465" w:rsidRDefault="00E82F5B" w:rsidP="00D3346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465">
        <w:rPr>
          <w:sz w:val="28"/>
          <w:szCs w:val="28"/>
        </w:rPr>
        <w:t>усилить интерес к истории родного края, к судьбам земляков.</w:t>
      </w:r>
    </w:p>
    <w:p w14:paraId="72C0DA18" w14:textId="77777777" w:rsidR="00E82F5B" w:rsidRPr="00D33465" w:rsidRDefault="00E82F5B" w:rsidP="00D3346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465">
        <w:rPr>
          <w:sz w:val="28"/>
          <w:szCs w:val="28"/>
        </w:rPr>
        <w:t>сохранить в памяти юного поколения имена великих героев;</w:t>
      </w:r>
    </w:p>
    <w:p w14:paraId="6B7BB830" w14:textId="7F8A6250" w:rsidR="00E82F5B" w:rsidRPr="00D33465" w:rsidRDefault="00E82F5B" w:rsidP="00D3346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465">
        <w:rPr>
          <w:sz w:val="28"/>
          <w:szCs w:val="28"/>
        </w:rPr>
        <w:t>воспитывать гордость и уважение к памяти героев родной земли;</w:t>
      </w:r>
    </w:p>
    <w:p w14:paraId="702A9373" w14:textId="686F53DF" w:rsidR="00E82F5B" w:rsidRPr="00D33465" w:rsidRDefault="00E82F5B" w:rsidP="00D3346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465">
        <w:rPr>
          <w:sz w:val="28"/>
          <w:szCs w:val="28"/>
        </w:rPr>
        <w:t>Оборудование: презентация, раздаточный материал.</w:t>
      </w:r>
    </w:p>
    <w:p w14:paraId="1B0A5537" w14:textId="77D2AE22" w:rsidR="00E82F5B" w:rsidRPr="00D33465" w:rsidRDefault="00E82F5B" w:rsidP="00D33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D33465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D33465">
        <w:rPr>
          <w:rFonts w:ascii="Times New Roman" w:hAnsi="Times New Roman" w:cs="Times New Roman"/>
          <w:bCs/>
          <w:sz w:val="28"/>
          <w:szCs w:val="28"/>
        </w:rPr>
        <w:t>30 минут.</w:t>
      </w:r>
    </w:p>
    <w:p w14:paraId="7673F273" w14:textId="77777777" w:rsidR="00E82F5B" w:rsidRPr="00D33465" w:rsidRDefault="00E82F5B" w:rsidP="00D33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65">
        <w:rPr>
          <w:rFonts w:ascii="Times New Roman" w:hAnsi="Times New Roman" w:cs="Times New Roman"/>
          <w:b/>
          <w:sz w:val="28"/>
          <w:szCs w:val="28"/>
        </w:rPr>
        <w:t xml:space="preserve">Рекомендуемая форма занятия: </w:t>
      </w:r>
    </w:p>
    <w:p w14:paraId="59290CF4" w14:textId="77777777" w:rsidR="00E82F5B" w:rsidRPr="00D33465" w:rsidRDefault="00E82F5B" w:rsidP="00D33465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465">
        <w:rPr>
          <w:rFonts w:ascii="Times New Roman" w:hAnsi="Times New Roman" w:cs="Times New Roman"/>
          <w:sz w:val="28"/>
          <w:szCs w:val="28"/>
        </w:rPr>
        <w:t>беседа    с использованием видеоматериалов, интерактивных                               и творческих заданий</w:t>
      </w:r>
      <w:r w:rsidRPr="00D3346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E2CB21" w14:textId="77777777" w:rsidR="00E82F5B" w:rsidRPr="00D33465" w:rsidRDefault="00E82F5B" w:rsidP="00D33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65">
        <w:rPr>
          <w:rFonts w:ascii="Times New Roman" w:hAnsi="Times New Roman" w:cs="Times New Roman"/>
          <w:b/>
          <w:sz w:val="28"/>
          <w:szCs w:val="28"/>
        </w:rPr>
        <w:t>Комплект материалов:</w:t>
      </w:r>
    </w:p>
    <w:p w14:paraId="15976657" w14:textId="77777777" w:rsidR="00E82F5B" w:rsidRPr="00D33465" w:rsidRDefault="00E82F5B" w:rsidP="00D3346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465">
        <w:rPr>
          <w:rFonts w:ascii="Times New Roman" w:hAnsi="Times New Roman" w:cs="Times New Roman"/>
          <w:bCs/>
          <w:sz w:val="28"/>
          <w:szCs w:val="28"/>
        </w:rPr>
        <w:t xml:space="preserve">сценарий; </w:t>
      </w:r>
    </w:p>
    <w:p w14:paraId="6C3DD7AB" w14:textId="77777777" w:rsidR="00E82F5B" w:rsidRPr="00D33465" w:rsidRDefault="00E82F5B" w:rsidP="00D3346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465">
        <w:rPr>
          <w:rFonts w:ascii="Times New Roman" w:hAnsi="Times New Roman" w:cs="Times New Roman"/>
          <w:bCs/>
          <w:sz w:val="28"/>
          <w:szCs w:val="28"/>
        </w:rPr>
        <w:t xml:space="preserve">видеоматериалы; </w:t>
      </w:r>
    </w:p>
    <w:p w14:paraId="1B87A094" w14:textId="77777777" w:rsidR="00E82F5B" w:rsidRPr="00D33465" w:rsidRDefault="00E82F5B" w:rsidP="00D3346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465">
        <w:rPr>
          <w:rFonts w:ascii="Times New Roman" w:hAnsi="Times New Roman" w:cs="Times New Roman"/>
          <w:bCs/>
          <w:sz w:val="28"/>
          <w:szCs w:val="28"/>
        </w:rPr>
        <w:t>презентация.</w:t>
      </w:r>
    </w:p>
    <w:p w14:paraId="3D27FF25" w14:textId="77777777" w:rsidR="00E82F5B" w:rsidRPr="00D33465" w:rsidRDefault="00E82F5B" w:rsidP="00D33465">
      <w:pPr>
        <w:pStyle w:val="a7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73FCD1" w14:textId="77777777" w:rsidR="00E82F5B" w:rsidRPr="00D33465" w:rsidRDefault="00E82F5B" w:rsidP="00D33465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65">
        <w:rPr>
          <w:rFonts w:ascii="Times New Roman" w:hAnsi="Times New Roman" w:cs="Times New Roman"/>
          <w:b/>
          <w:sz w:val="28"/>
          <w:szCs w:val="28"/>
        </w:rPr>
        <w:t>Планируемые результаты занятия:</w:t>
      </w:r>
    </w:p>
    <w:p w14:paraId="76B6B79D" w14:textId="77777777" w:rsidR="00E82F5B" w:rsidRPr="00D33465" w:rsidRDefault="00E82F5B" w:rsidP="00D3346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33465">
        <w:rPr>
          <w:rFonts w:ascii="Times New Roman" w:hAnsi="Times New Roman" w:cs="Times New Roman"/>
          <w:sz w:val="28"/>
          <w:szCs w:val="28"/>
        </w:rPr>
        <w:t xml:space="preserve">      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 нашей страны; формирование высокого уровня патриотизма и готовности к добросовестной воинской службе в рядах Вооруженных сил России, защите интересов Отечества в мирное и военное время. </w:t>
      </w:r>
    </w:p>
    <w:p w14:paraId="79B72E57" w14:textId="77777777" w:rsidR="00D33465" w:rsidRDefault="00D33465" w:rsidP="00D3346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AEEC22" w14:textId="11F1863B" w:rsidR="00E82F5B" w:rsidRPr="00D33465" w:rsidRDefault="00E82F5B" w:rsidP="00D3346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65">
        <w:rPr>
          <w:rFonts w:ascii="Times New Roman" w:hAnsi="Times New Roman" w:cs="Times New Roman"/>
          <w:b/>
          <w:sz w:val="28"/>
          <w:szCs w:val="28"/>
        </w:rPr>
        <w:t>Мотивационно-целевой этап занятия</w:t>
      </w:r>
    </w:p>
    <w:p w14:paraId="03A5B5FD" w14:textId="77777777" w:rsidR="00E82F5B" w:rsidRPr="00D33465" w:rsidRDefault="00E82F5B" w:rsidP="00D3346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3465">
        <w:rPr>
          <w:rFonts w:ascii="Times New Roman" w:hAnsi="Times New Roman" w:cs="Times New Roman"/>
          <w:b/>
          <w:bCs/>
          <w:sz w:val="28"/>
          <w:szCs w:val="28"/>
        </w:rPr>
        <w:t xml:space="preserve">Просмотр видеоролика-анонса с Дианой </w:t>
      </w:r>
      <w:proofErr w:type="spellStart"/>
      <w:r w:rsidRPr="00D33465">
        <w:rPr>
          <w:rFonts w:ascii="Times New Roman" w:hAnsi="Times New Roman" w:cs="Times New Roman"/>
          <w:b/>
          <w:bCs/>
          <w:sz w:val="28"/>
          <w:szCs w:val="28"/>
        </w:rPr>
        <w:t>Енакаевой</w:t>
      </w:r>
      <w:proofErr w:type="spellEnd"/>
      <w:r w:rsidRPr="00D33465">
        <w:rPr>
          <w:rStyle w:val="a8"/>
          <w:rFonts w:ascii="Times New Roman" w:hAnsi="Times New Roman" w:cs="Times New Roman"/>
          <w:b/>
          <w:bCs/>
          <w:sz w:val="28"/>
          <w:szCs w:val="28"/>
        </w:rPr>
        <w:footnoteReference w:id="1"/>
      </w:r>
      <w:r w:rsidRPr="00D3346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33465">
        <w:rPr>
          <w:rFonts w:ascii="Times New Roman" w:hAnsi="Times New Roman" w:cs="Times New Roman"/>
          <w:sz w:val="28"/>
          <w:szCs w:val="28"/>
        </w:rPr>
        <w:t xml:space="preserve">(федеральный компонент). </w:t>
      </w:r>
    </w:p>
    <w:p w14:paraId="2E83405B" w14:textId="77777777" w:rsidR="007D2F2A" w:rsidRDefault="00E82F5B" w:rsidP="00D3346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F2A">
        <w:rPr>
          <w:rFonts w:ascii="Times New Roman" w:hAnsi="Times New Roman" w:cs="Times New Roman"/>
          <w:b/>
          <w:i/>
          <w:iCs/>
          <w:sz w:val="28"/>
          <w:szCs w:val="28"/>
        </w:rPr>
        <w:t>Основные смыслы</w:t>
      </w:r>
      <w:r w:rsidRPr="009A30B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  <w:r w:rsidRPr="009A30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Герои нашей истории и герои наших дней служат примером для нас своей честностью, мужеством и верностью своим принципам. Они всегда готовы пройти через огонь и воду, чтобы выполнить свое слово и защитить свою землю. Эти герои обладали огромной силой характера и духа. Они верили в справедливость и боролись за нее. Благодаря их примеру, мы можем почерпнуть вдохновение и силы в своей жизни.</w:t>
      </w:r>
      <w:r w:rsidRPr="009A30B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DE37FA6" w14:textId="456236D5" w:rsidR="00E82F5B" w:rsidRPr="007D2F2A" w:rsidRDefault="00E82F5B" w:rsidP="007D2F2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F2A">
        <w:rPr>
          <w:rFonts w:ascii="Times New Roman" w:hAnsi="Times New Roman" w:cs="Times New Roman"/>
          <w:sz w:val="28"/>
          <w:szCs w:val="28"/>
        </w:rPr>
        <w:t xml:space="preserve">У каждого героя есть малая родина – место, где он вырос, сформировал свое мировоззрение и характер. </w:t>
      </w:r>
      <w:r w:rsidRPr="00D33465">
        <w:rPr>
          <w:rFonts w:ascii="Times New Roman" w:hAnsi="Times New Roman" w:cs="Times New Roman"/>
          <w:sz w:val="28"/>
          <w:szCs w:val="28"/>
        </w:rPr>
        <w:t xml:space="preserve">Наша малая родина </w:t>
      </w:r>
      <w:r w:rsidR="00570D5F" w:rsidRPr="00D33465">
        <w:rPr>
          <w:rFonts w:ascii="Times New Roman" w:hAnsi="Times New Roman" w:cs="Times New Roman"/>
          <w:sz w:val="28"/>
          <w:szCs w:val="28"/>
        </w:rPr>
        <w:t>–</w:t>
      </w:r>
      <w:r w:rsidR="00570D5F">
        <w:rPr>
          <w:rFonts w:ascii="Times New Roman" w:hAnsi="Times New Roman" w:cs="Times New Roman"/>
          <w:sz w:val="28"/>
          <w:szCs w:val="28"/>
        </w:rPr>
        <w:t xml:space="preserve"> </w:t>
      </w:r>
      <w:r w:rsidRPr="00D33465">
        <w:rPr>
          <w:rFonts w:ascii="Times New Roman" w:hAnsi="Times New Roman" w:cs="Times New Roman"/>
          <w:sz w:val="28"/>
          <w:szCs w:val="28"/>
        </w:rPr>
        <w:t>это Крымский полуостров</w:t>
      </w:r>
      <w:r w:rsidR="00570D5F">
        <w:rPr>
          <w:rFonts w:ascii="Times New Roman" w:hAnsi="Times New Roman" w:cs="Times New Roman"/>
          <w:sz w:val="28"/>
          <w:szCs w:val="28"/>
        </w:rPr>
        <w:t>,</w:t>
      </w:r>
      <w:r w:rsidRPr="00D33465">
        <w:rPr>
          <w:rFonts w:ascii="Times New Roman" w:hAnsi="Times New Roman" w:cs="Times New Roman"/>
          <w:sz w:val="28"/>
          <w:szCs w:val="28"/>
        </w:rPr>
        <w:t xml:space="preserve"> место переплетения цивилизаций и религий, где в разные времена вершилась история. Издавна он был вожделенной территорией – за него не раз шли кровопролитные сражения, в том числе в годы Великой Отечественной войны и сегодня в рамках СВО. </w:t>
      </w:r>
    </w:p>
    <w:p w14:paraId="6BA4BA13" w14:textId="77777777" w:rsidR="00E82F5B" w:rsidRPr="00D33465" w:rsidRDefault="00E82F5B" w:rsidP="00D33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33465"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14:paraId="298362A4" w14:textId="77777777" w:rsidR="00E82F5B" w:rsidRPr="00D33465" w:rsidRDefault="00E82F5B" w:rsidP="00D3346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465">
        <w:rPr>
          <w:rFonts w:ascii="Times New Roman" w:hAnsi="Times New Roman" w:cs="Times New Roman"/>
          <w:bCs/>
          <w:sz w:val="28"/>
          <w:szCs w:val="28"/>
        </w:rPr>
        <w:t>актуализировать у обучающихся понимание «герой, героизм», истоки героизма и его значение в жизни страны и ее истории;</w:t>
      </w:r>
    </w:p>
    <w:p w14:paraId="306BEB3F" w14:textId="77777777" w:rsidR="00E82F5B" w:rsidRPr="00D33465" w:rsidRDefault="00E82F5B" w:rsidP="00D3346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465">
        <w:rPr>
          <w:rFonts w:ascii="Times New Roman" w:hAnsi="Times New Roman" w:cs="Times New Roman"/>
          <w:bCs/>
          <w:sz w:val="28"/>
          <w:szCs w:val="28"/>
        </w:rPr>
        <w:t>сформировать интерес к обсуждаемой теме, мотивацию к участию в занятии.</w:t>
      </w:r>
    </w:p>
    <w:p w14:paraId="372C962C" w14:textId="77777777" w:rsidR="00E82F5B" w:rsidRPr="00D33465" w:rsidRDefault="00E82F5B" w:rsidP="00D3346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33465">
        <w:rPr>
          <w:rFonts w:ascii="Times New Roman" w:hAnsi="Times New Roman" w:cs="Times New Roman"/>
          <w:b/>
          <w:i/>
          <w:iCs/>
          <w:sz w:val="28"/>
          <w:szCs w:val="28"/>
        </w:rPr>
        <w:t>Формы работы:</w:t>
      </w:r>
    </w:p>
    <w:p w14:paraId="4489D7FF" w14:textId="77777777" w:rsidR="00E82F5B" w:rsidRPr="00D33465" w:rsidRDefault="00E82F5B" w:rsidP="00D3346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465">
        <w:rPr>
          <w:rFonts w:ascii="Times New Roman" w:eastAsia="Calibri" w:hAnsi="Times New Roman" w:cs="Times New Roman"/>
          <w:sz w:val="28"/>
          <w:szCs w:val="28"/>
        </w:rPr>
        <w:t>просмотр видеоролика-анонса занятия;</w:t>
      </w:r>
    </w:p>
    <w:p w14:paraId="77302C72" w14:textId="77777777" w:rsidR="00E82F5B" w:rsidRPr="00D33465" w:rsidRDefault="00E82F5B" w:rsidP="00D3346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465">
        <w:rPr>
          <w:rFonts w:ascii="Times New Roman" w:eastAsia="Calibri" w:hAnsi="Times New Roman" w:cs="Times New Roman"/>
          <w:sz w:val="28"/>
          <w:szCs w:val="28"/>
        </w:rPr>
        <w:t>беседа;</w:t>
      </w:r>
    </w:p>
    <w:p w14:paraId="0E261750" w14:textId="77777777" w:rsidR="00E82F5B" w:rsidRPr="00D33465" w:rsidRDefault="00E82F5B" w:rsidP="00D3346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465">
        <w:rPr>
          <w:rFonts w:ascii="Times New Roman" w:eastAsia="Calibri" w:hAnsi="Times New Roman" w:cs="Times New Roman"/>
          <w:sz w:val="28"/>
          <w:szCs w:val="28"/>
        </w:rPr>
        <w:t>просмотр и обсуждение интервью с федеральным спикером.</w:t>
      </w:r>
    </w:p>
    <w:p w14:paraId="66592250" w14:textId="77777777" w:rsidR="00E82F5B" w:rsidRPr="00D33465" w:rsidRDefault="00E82F5B" w:rsidP="00D3346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3465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 к мотивационно-целевому этапу</w:t>
      </w:r>
    </w:p>
    <w:p w14:paraId="0486577E" w14:textId="77777777" w:rsidR="00E82F5B" w:rsidRPr="00D33465" w:rsidRDefault="00E82F5B" w:rsidP="00D3346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3465">
        <w:rPr>
          <w:rFonts w:ascii="Times New Roman" w:hAnsi="Times New Roman" w:cs="Times New Roman"/>
          <w:sz w:val="28"/>
          <w:szCs w:val="28"/>
          <w:shd w:val="clear" w:color="auto" w:fill="FFFFFF"/>
        </w:rPr>
        <w:t>1. Что такое героизм;</w:t>
      </w:r>
    </w:p>
    <w:p w14:paraId="30D73CFD" w14:textId="77777777" w:rsidR="00E82F5B" w:rsidRPr="00D33465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34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2. Какие качества отличают героя;</w:t>
      </w:r>
    </w:p>
    <w:p w14:paraId="4C4B82F0" w14:textId="77777777" w:rsidR="00E82F5B" w:rsidRPr="00D33465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465">
        <w:rPr>
          <w:rFonts w:ascii="Times New Roman" w:hAnsi="Times New Roman" w:cs="Times New Roman"/>
          <w:sz w:val="28"/>
          <w:szCs w:val="28"/>
        </w:rPr>
        <w:t xml:space="preserve">        3. Каких героев различных войн вы знаете? Какие подвиги они совершили?</w:t>
      </w:r>
    </w:p>
    <w:p w14:paraId="07EB008A" w14:textId="0379C68E" w:rsidR="00E82F5B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2EE4E" w14:textId="63DE60AB" w:rsidR="00D33465" w:rsidRDefault="00D33465" w:rsidP="00D3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F7169" w14:textId="77777777" w:rsidR="007D2F2A" w:rsidRPr="00D33465" w:rsidRDefault="007D2F2A" w:rsidP="00D3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06F52" w14:textId="77777777" w:rsidR="00E82F5B" w:rsidRPr="00D33465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346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Основной этап занятия</w:t>
      </w:r>
    </w:p>
    <w:p w14:paraId="7E0E44CC" w14:textId="77777777" w:rsidR="007D2F2A" w:rsidRDefault="007D2F2A" w:rsidP="00D3346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</w:pPr>
    </w:p>
    <w:p w14:paraId="233B77AE" w14:textId="681EBB8F" w:rsidR="00E82F5B" w:rsidRPr="00D33465" w:rsidRDefault="00E82F5B" w:rsidP="00D3346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346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1.</w:t>
      </w:r>
      <w:r w:rsidRPr="00D3346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Выдающийся защитник региона до 1917 г.</w:t>
      </w:r>
    </w:p>
    <w:p w14:paraId="3B6B0E5A" w14:textId="77777777" w:rsidR="00E82F5B" w:rsidRPr="00D33465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D334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Основные смыслы:</w:t>
      </w:r>
      <w:r w:rsidRPr="00D33465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</w:t>
      </w:r>
      <w:r w:rsidRPr="00D3346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151258C2" w14:textId="1AB2C154" w:rsidR="00E82F5B" w:rsidRPr="009A30BA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346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1.Герои древнерусской истории и также истории </w:t>
      </w:r>
      <w:r w:rsidRPr="00D3346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>XV</w:t>
      </w:r>
      <w:r w:rsidRPr="00D3346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-</w:t>
      </w:r>
      <w:r w:rsidRPr="00D3346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>XIX</w:t>
      </w:r>
      <w:r w:rsidRPr="00D3346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9A30BA">
        <w:rPr>
          <w:rFonts w:ascii="Times New Roman" w:hAnsi="Times New Roman" w:cs="Times New Roman"/>
          <w:sz w:val="28"/>
          <w:szCs w:val="28"/>
          <w:shd w:val="clear" w:color="auto" w:fill="FFFFFF"/>
        </w:rPr>
        <w:t>веков служат примером для нас своей честностью</w:t>
      </w:r>
      <w:r w:rsidR="009A30BA" w:rsidRPr="009A3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9A3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мужеством</w:t>
      </w:r>
      <w:r w:rsidR="009A30BA" w:rsidRPr="009A30B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A3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обладали огромной силой характера и духа</w:t>
      </w:r>
      <w:r w:rsidR="009A30BA" w:rsidRPr="009A3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A3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верили в справедливость и боролись за нее. </w:t>
      </w:r>
    </w:p>
    <w:p w14:paraId="7BE3B794" w14:textId="51D01194" w:rsidR="00E82F5B" w:rsidRPr="007D2F2A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346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2.Великие поступки и подвиги героев прошлого также учат нас ценить и беречь свою историю и культуру</w:t>
      </w:r>
      <w:r w:rsidR="009A30B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r w:rsidRPr="009A30B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гордиться своим прошлым и брать из него уроки для настоящего и будущего</w:t>
      </w:r>
      <w:r w:rsidR="009A30BA" w:rsidRPr="009A30B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r w:rsidRPr="009A30B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ценить силу дружбы и верность своим идеалам. Они показывают, что только сильные и мудрые люди способны </w:t>
      </w:r>
      <w:r w:rsidRPr="007D2F2A">
        <w:rPr>
          <w:rFonts w:ascii="Times New Roman" w:hAnsi="Times New Roman" w:cs="Times New Roman"/>
          <w:sz w:val="28"/>
          <w:szCs w:val="28"/>
          <w:shd w:val="clear" w:color="auto" w:fill="FFFFFF"/>
        </w:rPr>
        <w:t>преодолеть все трудности и достичь поставленных целей.</w:t>
      </w:r>
    </w:p>
    <w:p w14:paraId="6A06B64E" w14:textId="77777777" w:rsidR="00E82F5B" w:rsidRPr="007D2F2A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7D2F2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Задачи:</w:t>
      </w:r>
    </w:p>
    <w:p w14:paraId="1E8CACD3" w14:textId="77777777" w:rsidR="00E82F5B" w:rsidRPr="007D2F2A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2F2A">
        <w:rPr>
          <w:rFonts w:ascii="Times New Roman" w:hAnsi="Times New Roman" w:cs="Times New Roman"/>
          <w:sz w:val="28"/>
          <w:szCs w:val="28"/>
          <w:shd w:val="clear" w:color="auto" w:fill="FFFFFF"/>
        </w:rPr>
        <w:t>Вспомнить героев отечественной истории, чья деятельность и героические поступки связаны с историей Крыма, его становлением как российского региона, защитой его границ и развитием обороноспособности.</w:t>
      </w:r>
    </w:p>
    <w:p w14:paraId="15CED001" w14:textId="77777777" w:rsidR="00E82F5B" w:rsidRPr="007D2F2A" w:rsidRDefault="00E82F5B" w:rsidP="00D33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F2A">
        <w:rPr>
          <w:rFonts w:ascii="Times New Roman" w:hAnsi="Times New Roman" w:cs="Times New Roman"/>
          <w:bCs/>
          <w:sz w:val="28"/>
          <w:szCs w:val="28"/>
        </w:rPr>
        <w:t>Актуализировать у обучающихся понимание «герой, героизм», истоки героизма и его значение в жизни страны и ее истории;</w:t>
      </w:r>
    </w:p>
    <w:p w14:paraId="57E2190D" w14:textId="19FCA93D" w:rsidR="00E82F5B" w:rsidRPr="00D33465" w:rsidRDefault="00570D5F" w:rsidP="00D33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F2A">
        <w:rPr>
          <w:rFonts w:ascii="Times New Roman" w:hAnsi="Times New Roman" w:cs="Times New Roman"/>
          <w:bCs/>
          <w:sz w:val="28"/>
          <w:szCs w:val="28"/>
        </w:rPr>
        <w:t>с</w:t>
      </w:r>
      <w:r w:rsidR="00E82F5B" w:rsidRPr="007D2F2A">
        <w:rPr>
          <w:rFonts w:ascii="Times New Roman" w:hAnsi="Times New Roman" w:cs="Times New Roman"/>
          <w:bCs/>
          <w:sz w:val="28"/>
          <w:szCs w:val="28"/>
        </w:rPr>
        <w:t xml:space="preserve">формировать интерес к обсуждаемой </w:t>
      </w:r>
      <w:r w:rsidR="00E82F5B" w:rsidRPr="00D33465">
        <w:rPr>
          <w:rFonts w:ascii="Times New Roman" w:hAnsi="Times New Roman" w:cs="Times New Roman"/>
          <w:bCs/>
          <w:sz w:val="28"/>
          <w:szCs w:val="28"/>
        </w:rPr>
        <w:t>теме, мотивацию к участию в занятии.</w:t>
      </w:r>
    </w:p>
    <w:p w14:paraId="17E7DF51" w14:textId="681F4EC8" w:rsidR="00E82F5B" w:rsidRPr="00D33465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62626"/>
          <w:sz w:val="28"/>
          <w:szCs w:val="28"/>
        </w:rPr>
      </w:pPr>
      <w:r w:rsidRPr="00D33465">
        <w:rPr>
          <w:rFonts w:ascii="Times New Roman" w:hAnsi="Times New Roman" w:cs="Times New Roman"/>
          <w:b/>
          <w:bCs/>
          <w:i/>
          <w:iCs/>
          <w:color w:val="262626"/>
          <w:sz w:val="28"/>
          <w:szCs w:val="28"/>
        </w:rPr>
        <w:t>Формы работы:</w:t>
      </w:r>
    </w:p>
    <w:p w14:paraId="356EE6DD" w14:textId="77777777" w:rsidR="00E82F5B" w:rsidRPr="00D33465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D33465">
        <w:rPr>
          <w:rFonts w:ascii="Times New Roman" w:hAnsi="Times New Roman" w:cs="Times New Roman"/>
          <w:color w:val="262626"/>
          <w:sz w:val="28"/>
          <w:szCs w:val="28"/>
        </w:rPr>
        <w:t>Рассказ (доклад), презентация о деятельности:</w:t>
      </w:r>
    </w:p>
    <w:p w14:paraId="7A9B8E37" w14:textId="77777777" w:rsidR="00E82F5B" w:rsidRPr="00D33465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D33465">
        <w:rPr>
          <w:rFonts w:ascii="Times New Roman" w:hAnsi="Times New Roman" w:cs="Times New Roman"/>
          <w:color w:val="262626"/>
          <w:sz w:val="28"/>
          <w:szCs w:val="28"/>
        </w:rPr>
        <w:t>1. Светлейшего князя Григория Потемкина-Таврического, которому Россия обязана присоединением Крыма, созданием Черноморского флота и активным освоением Причерноморья, где им были основаны крупнейшие города – Херсон, Николаев, Екатеринослав и другие.</w:t>
      </w:r>
    </w:p>
    <w:p w14:paraId="238B2858" w14:textId="4B6B0645" w:rsidR="00E82F5B" w:rsidRPr="00D33465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465">
        <w:rPr>
          <w:rFonts w:ascii="Times New Roman" w:hAnsi="Times New Roman" w:cs="Times New Roman"/>
          <w:color w:val="262626"/>
          <w:sz w:val="28"/>
          <w:szCs w:val="28"/>
        </w:rPr>
        <w:t>2.</w:t>
      </w:r>
      <w:r w:rsidRPr="00D33465">
        <w:rPr>
          <w:rFonts w:ascii="Times New Roman" w:hAnsi="Times New Roman" w:cs="Times New Roman"/>
          <w:sz w:val="28"/>
          <w:szCs w:val="28"/>
        </w:rPr>
        <w:t xml:space="preserve"> Фёдора Фёдоровича Ушакова.</w:t>
      </w:r>
      <w:r w:rsidRPr="00D334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33465">
        <w:rPr>
          <w:rFonts w:ascii="Times New Roman" w:hAnsi="Times New Roman" w:cs="Times New Roman"/>
          <w:sz w:val="28"/>
          <w:szCs w:val="28"/>
        </w:rPr>
        <w:t>В 1783 году, после присоединения Крыма к России, Ушаков был назначен командиром Севастопольского порта. Ему было поручено создание Черноморского флота практически с нуля.  Он организовал строительство кораблей, укрепление береговых сооружений, подготовку личного состава.</w:t>
      </w:r>
    </w:p>
    <w:p w14:paraId="2C976FDE" w14:textId="11207BEA" w:rsidR="00E82F5B" w:rsidRPr="00D33465" w:rsidRDefault="00E82F5B" w:rsidP="00D334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3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информация</w:t>
      </w:r>
    </w:p>
    <w:p w14:paraId="442C15DE" w14:textId="77777777" w:rsidR="00E82F5B" w:rsidRPr="00D33465" w:rsidRDefault="00E82F5B" w:rsidP="00D3346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34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Григорий Александрович Потёмкин (</w:t>
      </w:r>
      <w:r w:rsidRPr="00D33465">
        <w:rPr>
          <w:rFonts w:ascii="Times New Roman" w:hAnsi="Times New Roman" w:cs="Times New Roman"/>
          <w:i/>
          <w:iCs/>
          <w:sz w:val="28"/>
          <w:szCs w:val="28"/>
        </w:rPr>
        <w:t xml:space="preserve">1739–1791) – известный государственный и военный деятель, генерал-фельдмаршал, дипломат. </w:t>
      </w:r>
      <w:r w:rsidRPr="00D334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Генерал-Губернатор Таврической губернии,</w:t>
      </w:r>
      <w:r w:rsidRPr="00D33465">
        <w:rPr>
          <w:rFonts w:ascii="Times New Roman" w:hAnsi="Times New Roman" w:cs="Times New Roman"/>
          <w:i/>
          <w:iCs/>
          <w:sz w:val="28"/>
          <w:szCs w:val="28"/>
        </w:rPr>
        <w:t xml:space="preserve"> который сыграл выдающуюся роль в принятии Крыма в состав Российской империи и основании Симферополя и Севастополя, а также руководил строительством Черноморского флота.</w:t>
      </w:r>
    </w:p>
    <w:p w14:paraId="6A4FB61F" w14:textId="77777777" w:rsidR="00E82F5B" w:rsidRPr="00D33465" w:rsidRDefault="00E82F5B" w:rsidP="00D3346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3465">
        <w:rPr>
          <w:rFonts w:ascii="Times New Roman" w:hAnsi="Times New Roman" w:cs="Times New Roman"/>
          <w:i/>
          <w:iCs/>
          <w:sz w:val="28"/>
          <w:szCs w:val="28"/>
        </w:rPr>
        <w:t>Присоединение Крыма к России имело большое прогрессивное значение: стали быстро развиваться экономика и культура, торговля, началось освоение огромного массива плодородных крымских территорий. За короткое время в причерноморской степи выросли новые порты и города. Российский флот надёжно утвердился на Чёрном море.</w:t>
      </w:r>
    </w:p>
    <w:p w14:paraId="3078E6B5" w14:textId="4E5BAC22" w:rsidR="004772F9" w:rsidRPr="00D33465" w:rsidRDefault="004772F9" w:rsidP="00D3346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34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Фёдор Фёдорович Ушаков</w:t>
      </w:r>
      <w:r w:rsidRPr="00D334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C86DDD0" w14:textId="4625BAB7" w:rsidR="004772F9" w:rsidRPr="00D33465" w:rsidRDefault="004772F9" w:rsidP="00D3346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3465">
        <w:rPr>
          <w:rFonts w:ascii="Times New Roman" w:hAnsi="Times New Roman" w:cs="Times New Roman"/>
          <w:i/>
          <w:iCs/>
          <w:sz w:val="28"/>
          <w:szCs w:val="28"/>
        </w:rPr>
        <w:t xml:space="preserve">В истории России немало выдающихся полководцев и адмиралов, но имя Фёдора Фёдоровича Ушакова занимает особое место среди них. Его </w:t>
      </w:r>
      <w:r w:rsidRPr="00D33465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называют непобедимым адмиралом, гением морской стратегии, национальным героем, чьи подвиги и сегодня вдохновляют поколения моряков. Ушаков провёл более 40 морских сражений и не потерпел ни одного поражения. Под его командованием не был потерян ни один российский корабль, ни один матрос не попал в плен к врагу.</w:t>
      </w:r>
    </w:p>
    <w:p w14:paraId="1CF85B37" w14:textId="77777777" w:rsidR="004772F9" w:rsidRPr="00D33465" w:rsidRDefault="004772F9" w:rsidP="00D3346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3465">
        <w:rPr>
          <w:rFonts w:ascii="Times New Roman" w:hAnsi="Times New Roman" w:cs="Times New Roman"/>
          <w:i/>
          <w:iCs/>
          <w:sz w:val="28"/>
          <w:szCs w:val="28"/>
        </w:rPr>
        <w:t>В 1783 году, после присоединения Крыма к России, Ушаков был назначен командиром Севастопольского порта. Ему было поручено создание Черноморского флота практически с нуля.  Он организовал строительство кораблей, укрепление береговых сооружений, подготовку личного состава.</w:t>
      </w:r>
    </w:p>
    <w:p w14:paraId="7ED020F9" w14:textId="77777777" w:rsidR="004772F9" w:rsidRPr="00D33465" w:rsidRDefault="004772F9" w:rsidP="00D3346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3465">
        <w:rPr>
          <w:rFonts w:ascii="Times New Roman" w:hAnsi="Times New Roman" w:cs="Times New Roman"/>
          <w:i/>
          <w:iCs/>
          <w:sz w:val="28"/>
          <w:szCs w:val="28"/>
        </w:rPr>
        <w:t>Русско-турецкая война 1787–1791 годов стала звёздным часом Ушакова. Командуя Черноморским флотом, он одержал ряд блестящих побед над значительно превосходящими силами противника.  В 1790 году состоялось сражение у Керченского пролива, где Ушаков снова проявил своё мастерство. Он использовал фактор неожиданности и решительно атаковал турецкий флот, заставив его отступить. Благодаря ряду крупнейших побед над турецким флотом, Россия смогла установить прочный мир в Крыму.</w:t>
      </w:r>
    </w:p>
    <w:p w14:paraId="263E6EC4" w14:textId="77777777" w:rsidR="00E82F5B" w:rsidRPr="00D33465" w:rsidRDefault="00E82F5B" w:rsidP="00D334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AA1BB4" w14:textId="77777777" w:rsidR="00E82F5B" w:rsidRPr="00D33465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3465">
        <w:rPr>
          <w:rFonts w:ascii="Times New Roman" w:hAnsi="Times New Roman" w:cs="Times New Roman"/>
          <w:b/>
          <w:bCs/>
          <w:sz w:val="28"/>
          <w:szCs w:val="28"/>
        </w:rPr>
        <w:t>2. Выдающийся герой/коллектив региона периода Великой Отечественной войны (фронта или тыла)</w:t>
      </w:r>
    </w:p>
    <w:p w14:paraId="63F5944B" w14:textId="77777777" w:rsidR="00E82F5B" w:rsidRPr="00D33465" w:rsidRDefault="00E82F5B" w:rsidP="00D33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33465">
        <w:rPr>
          <w:rFonts w:ascii="Times New Roman" w:hAnsi="Times New Roman" w:cs="Times New Roman"/>
          <w:b/>
          <w:i/>
          <w:iCs/>
          <w:sz w:val="28"/>
          <w:szCs w:val="28"/>
        </w:rPr>
        <w:t>Основные смыслы:</w:t>
      </w:r>
      <w:r w:rsidRPr="00D33465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</w:t>
      </w:r>
      <w:r w:rsidRPr="00D3346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5F46DB29" w14:textId="712DE6B9" w:rsidR="00E82F5B" w:rsidRPr="00D33465" w:rsidRDefault="00E82F5B" w:rsidP="00D334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334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Вспомнить о тех людях, чьи имена навеки вписаны в нашу историю, историю </w:t>
      </w:r>
      <w:r w:rsidR="001678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Крыма</w:t>
      </w:r>
      <w:r w:rsidRPr="00D334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о Героях Советского Союза</w:t>
      </w:r>
      <w:r w:rsidR="001678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D334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защищавших города Крыма, о людях преданных своему делу и долгу, своей Родине. Все они как в одном строю, от матроса до адмирала, от солдата до генерала. Это только та малая часть защитников сделавших неоценимый вклад в защиту </w:t>
      </w:r>
      <w:r w:rsidR="001678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Крымского полуострова.</w:t>
      </w:r>
    </w:p>
    <w:p w14:paraId="3C528C89" w14:textId="77777777" w:rsidR="00E82F5B" w:rsidRPr="00D33465" w:rsidRDefault="00E82F5B" w:rsidP="00D334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465">
        <w:rPr>
          <w:rStyle w:val="c7"/>
          <w:i/>
          <w:iCs/>
          <w:color w:val="313131"/>
          <w:sz w:val="28"/>
          <w:szCs w:val="28"/>
        </w:rPr>
        <w:t xml:space="preserve">А. </w:t>
      </w:r>
      <w:proofErr w:type="spellStart"/>
      <w:r w:rsidRPr="00D33465">
        <w:rPr>
          <w:rStyle w:val="c7"/>
          <w:i/>
          <w:iCs/>
          <w:color w:val="313131"/>
          <w:sz w:val="28"/>
          <w:szCs w:val="28"/>
        </w:rPr>
        <w:t>Шамарин</w:t>
      </w:r>
      <w:proofErr w:type="spellEnd"/>
    </w:p>
    <w:p w14:paraId="45E6390A" w14:textId="77777777" w:rsidR="00E82F5B" w:rsidRPr="00D33465" w:rsidRDefault="00E82F5B" w:rsidP="00D3346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465">
        <w:rPr>
          <w:rStyle w:val="c2"/>
          <w:color w:val="313131"/>
          <w:sz w:val="28"/>
          <w:szCs w:val="28"/>
        </w:rPr>
        <w:t>«Никто не забыт и ничто не забыто» —</w:t>
      </w:r>
      <w:r w:rsidRPr="00D33465">
        <w:rPr>
          <w:color w:val="313131"/>
          <w:sz w:val="28"/>
          <w:szCs w:val="28"/>
        </w:rPr>
        <w:br/>
      </w:r>
      <w:r w:rsidRPr="00D33465">
        <w:rPr>
          <w:rStyle w:val="c2"/>
          <w:color w:val="313131"/>
          <w:sz w:val="28"/>
          <w:szCs w:val="28"/>
        </w:rPr>
        <w:t>Горящая надпись на глыбе гранита.</w:t>
      </w:r>
    </w:p>
    <w:p w14:paraId="2C27033C" w14:textId="77777777" w:rsidR="00E82F5B" w:rsidRPr="00D33465" w:rsidRDefault="00E82F5B" w:rsidP="00D3346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465">
        <w:rPr>
          <w:rStyle w:val="c2"/>
          <w:color w:val="313131"/>
          <w:sz w:val="28"/>
          <w:szCs w:val="28"/>
        </w:rPr>
        <w:t>Поблекшими листьями ветер играет</w:t>
      </w:r>
      <w:r w:rsidRPr="00D33465">
        <w:rPr>
          <w:color w:val="313131"/>
          <w:sz w:val="28"/>
          <w:szCs w:val="28"/>
        </w:rPr>
        <w:br/>
      </w:r>
      <w:r w:rsidRPr="00D33465">
        <w:rPr>
          <w:rStyle w:val="c2"/>
          <w:color w:val="313131"/>
          <w:sz w:val="28"/>
          <w:szCs w:val="28"/>
        </w:rPr>
        <w:t>И снегом холодным венки засыпает.</w:t>
      </w:r>
    </w:p>
    <w:p w14:paraId="6FB3DD06" w14:textId="77777777" w:rsidR="00E82F5B" w:rsidRPr="00D33465" w:rsidRDefault="00E82F5B" w:rsidP="00D33465">
      <w:pPr>
        <w:pStyle w:val="c0"/>
        <w:shd w:val="clear" w:color="auto" w:fill="FFFFFF"/>
        <w:spacing w:before="0" w:beforeAutospacing="0" w:after="0" w:afterAutospacing="0"/>
        <w:rPr>
          <w:rStyle w:val="c2"/>
          <w:color w:val="313131"/>
          <w:sz w:val="28"/>
          <w:szCs w:val="28"/>
        </w:rPr>
      </w:pPr>
      <w:r w:rsidRPr="00D33465">
        <w:rPr>
          <w:rStyle w:val="c2"/>
          <w:color w:val="313131"/>
          <w:sz w:val="28"/>
          <w:szCs w:val="28"/>
        </w:rPr>
        <w:t>Но, словно огонь, у подножья – гвоздика.</w:t>
      </w:r>
      <w:r w:rsidRPr="00D33465">
        <w:rPr>
          <w:color w:val="313131"/>
          <w:sz w:val="28"/>
          <w:szCs w:val="28"/>
        </w:rPr>
        <w:br/>
      </w:r>
      <w:r w:rsidRPr="00D33465">
        <w:rPr>
          <w:rStyle w:val="c2"/>
          <w:color w:val="313131"/>
          <w:sz w:val="28"/>
          <w:szCs w:val="28"/>
        </w:rPr>
        <w:t>Никто не забыт и ничто не забыто.</w:t>
      </w:r>
    </w:p>
    <w:p w14:paraId="62333347" w14:textId="77777777" w:rsidR="00E82F5B" w:rsidRPr="00D33465" w:rsidRDefault="00E82F5B" w:rsidP="00D334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1430D9F" w14:textId="77777777" w:rsidR="00E82F5B" w:rsidRPr="00D33465" w:rsidRDefault="00E82F5B" w:rsidP="00D334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3465">
        <w:rPr>
          <w:rFonts w:ascii="Times New Roman" w:hAnsi="Times New Roman" w:cs="Times New Roman"/>
          <w:sz w:val="28"/>
          <w:szCs w:val="28"/>
        </w:rPr>
        <w:t>В годы Великой Отечественной войны крымчане проявили высшую степень самоотверженности и героизма.</w:t>
      </w:r>
      <w:r w:rsidRPr="00D33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6E7D01" w14:textId="77777777" w:rsidR="00E82F5B" w:rsidRPr="00D33465" w:rsidRDefault="00E82F5B" w:rsidP="00D33465">
      <w:pPr>
        <w:pStyle w:val="c0"/>
        <w:shd w:val="clear" w:color="auto" w:fill="FFFFFF"/>
        <w:spacing w:before="0" w:beforeAutospacing="0" w:after="0" w:afterAutospacing="0"/>
        <w:jc w:val="both"/>
        <w:rPr>
          <w:color w:val="313131"/>
          <w:sz w:val="28"/>
          <w:szCs w:val="28"/>
        </w:rPr>
      </w:pPr>
      <w:r w:rsidRPr="00D33465">
        <w:rPr>
          <w:b/>
          <w:bCs/>
          <w:sz w:val="28"/>
          <w:szCs w:val="28"/>
        </w:rPr>
        <w:t>Амет-Хан Султан</w:t>
      </w:r>
      <w:r w:rsidRPr="00D33465">
        <w:rPr>
          <w:sz w:val="28"/>
          <w:szCs w:val="28"/>
        </w:rPr>
        <w:t> — советский военный лётчик-ас, участник Великой Отечественной войны, дважды Герой Советского Союза. После войны — лётчик-испытатель Лётно-исследовательского института в Жуковском, подполковник, заслуженный лётчик-испытатель СССР, лауреат Государственной премии СССР. За время лётной работы он освоил около 100 типов летательных аппаратов, его налёт составил 4237 часов.</w:t>
      </w:r>
    </w:p>
    <w:p w14:paraId="7DBE6CF2" w14:textId="24611EC3" w:rsidR="00E82F5B" w:rsidRPr="00D33465" w:rsidRDefault="00E82F5B" w:rsidP="007D2F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465">
        <w:rPr>
          <w:rFonts w:ascii="Times New Roman" w:hAnsi="Times New Roman" w:cs="Times New Roman"/>
          <w:b/>
          <w:bCs/>
          <w:sz w:val="28"/>
          <w:szCs w:val="28"/>
        </w:rPr>
        <w:t xml:space="preserve">История подпольной группы работников </w:t>
      </w:r>
      <w:r w:rsidRPr="006079B1">
        <w:rPr>
          <w:rFonts w:ascii="Times New Roman" w:hAnsi="Times New Roman" w:cs="Times New Roman"/>
          <w:b/>
          <w:bCs/>
          <w:sz w:val="28"/>
          <w:szCs w:val="28"/>
        </w:rPr>
        <w:t xml:space="preserve">крымского </w:t>
      </w:r>
      <w:r w:rsidR="006079B1" w:rsidRPr="006079B1">
        <w:rPr>
          <w:rFonts w:ascii="Times New Roman" w:hAnsi="Times New Roman" w:cs="Times New Roman"/>
          <w:b/>
          <w:bCs/>
          <w:sz w:val="28"/>
          <w:szCs w:val="28"/>
        </w:rPr>
        <w:t xml:space="preserve">драматического </w:t>
      </w:r>
      <w:r w:rsidRPr="006079B1">
        <w:rPr>
          <w:rFonts w:ascii="Times New Roman" w:hAnsi="Times New Roman" w:cs="Times New Roman"/>
          <w:b/>
          <w:bCs/>
          <w:sz w:val="28"/>
          <w:szCs w:val="28"/>
        </w:rPr>
        <w:t>театра</w:t>
      </w:r>
      <w:r w:rsidRPr="00D33465">
        <w:rPr>
          <w:rFonts w:ascii="Times New Roman" w:hAnsi="Times New Roman" w:cs="Times New Roman"/>
          <w:b/>
          <w:bCs/>
          <w:sz w:val="28"/>
          <w:szCs w:val="28"/>
        </w:rPr>
        <w:t xml:space="preserve"> «Сокол», </w:t>
      </w:r>
      <w:r w:rsidRPr="00D33465">
        <w:rPr>
          <w:rFonts w:ascii="Times New Roman" w:hAnsi="Times New Roman" w:cs="Times New Roman"/>
          <w:sz w:val="28"/>
          <w:szCs w:val="28"/>
        </w:rPr>
        <w:t>которая</w:t>
      </w:r>
      <w:r w:rsidRPr="00D334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33465">
        <w:rPr>
          <w:rFonts w:ascii="Times New Roman" w:hAnsi="Times New Roman" w:cs="Times New Roman"/>
          <w:sz w:val="28"/>
          <w:szCs w:val="28"/>
        </w:rPr>
        <w:t xml:space="preserve">за весь период своего </w:t>
      </w:r>
      <w:r w:rsidRPr="00D33465">
        <w:rPr>
          <w:rFonts w:ascii="Times New Roman" w:hAnsi="Times New Roman" w:cs="Times New Roman"/>
          <w:sz w:val="28"/>
          <w:szCs w:val="28"/>
        </w:rPr>
        <w:lastRenderedPageBreak/>
        <w:t>существования организовала 45 крупных диверсий. На «Большую землю» ушли сотни разведывательных донесений. Группа поддерживала активную связь с крымскими партизанами.</w:t>
      </w:r>
    </w:p>
    <w:p w14:paraId="7200BA95" w14:textId="7206423E" w:rsidR="007D2F2A" w:rsidRPr="007D2F2A" w:rsidRDefault="004772F9" w:rsidP="007D2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3465">
        <w:rPr>
          <w:rFonts w:ascii="Times New Roman" w:hAnsi="Times New Roman" w:cs="Times New Roman"/>
          <w:b/>
          <w:bCs/>
          <w:sz w:val="28"/>
          <w:szCs w:val="28"/>
        </w:rPr>
        <w:t>Краткая информация</w:t>
      </w:r>
    </w:p>
    <w:p w14:paraId="5FB64F32" w14:textId="77777777" w:rsidR="007D2F2A" w:rsidRPr="007D2F2A" w:rsidRDefault="007D2F2A" w:rsidP="007D2F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D2F2A">
        <w:rPr>
          <w:rFonts w:ascii="Times New Roman" w:hAnsi="Times New Roman" w:cs="Times New Roman"/>
          <w:b/>
          <w:i/>
          <w:iCs/>
          <w:sz w:val="28"/>
          <w:szCs w:val="28"/>
        </w:rPr>
        <w:t>"Сокол"</w:t>
      </w:r>
      <w:r w:rsidRPr="007D2F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— одна из самых известных групп подпольщиков, действовавших в Крыму во время гитлеровской оккупации 1941–1944 годов. Ее возглавил главный художник драмтеатра, а членами были актеры, костюмеры, рабочие сцены. Они распространяли листовки, получали информацию от немецких офицеров, рядом с декорациями рисовали планы вражеских объектов, а из марли для костюмов делали бинты для партизан. Вместе с другими подпольщиками они помогли освободить Крым и спасли театр, куда можно попасть и сегодня.</w:t>
      </w:r>
    </w:p>
    <w:p w14:paraId="7009181D" w14:textId="77777777" w:rsidR="007D2F2A" w:rsidRPr="007D2F2A" w:rsidRDefault="007D2F2A" w:rsidP="007D2F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D2F2A">
        <w:rPr>
          <w:rFonts w:ascii="Times New Roman" w:hAnsi="Times New Roman" w:cs="Times New Roman"/>
          <w:bCs/>
          <w:i/>
          <w:iCs/>
          <w:sz w:val="28"/>
          <w:szCs w:val="28"/>
        </w:rPr>
        <w:t>Главный художник театра Николай Барышев в "прифронтовой" период писал эвакуированной супруге: "Ты знаешь, мне кажется, что я птица, и жизнь с ее страшной действительностью дала мне крылья. Именно под псевдонимом Барышева — "Сокол" — театральное подполье и вошло в историю. Симферополь был оккупирован гитлеровцами 1 ноября. Несмотря на то, что театр подлежал эвакуации, вывезти ни труппу, ни ценный реквизит не удалось. Сначала коллектив распустили, но вскоре возобновились разовые выступления, а с февраля — регулярные репетиции.</w:t>
      </w:r>
    </w:p>
    <w:p w14:paraId="27EF0068" w14:textId="77777777" w:rsidR="007D2F2A" w:rsidRPr="007D2F2A" w:rsidRDefault="007D2F2A" w:rsidP="007D2F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D2F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Крымские партизанские отряды в эти годы находились в особо тяжелом положении. Локальная территория, невозможность маневров по густым лесам, постоянные рейды гитлеровцев и угроза оставшимся в городах и селах семьям создавали большие сложности. Частично проблему снабжения решали </w:t>
      </w:r>
      <w:proofErr w:type="spellStart"/>
      <w:r w:rsidRPr="007D2F2A">
        <w:rPr>
          <w:rFonts w:ascii="Times New Roman" w:hAnsi="Times New Roman" w:cs="Times New Roman"/>
          <w:bCs/>
          <w:i/>
          <w:iCs/>
          <w:sz w:val="28"/>
          <w:szCs w:val="28"/>
        </w:rPr>
        <w:t>авиазаброски</w:t>
      </w:r>
      <w:proofErr w:type="spellEnd"/>
      <w:r w:rsidRPr="007D2F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но значительная нагрузка ложилась и на подполье. Одной из задач был сбор медикаментов. Некоторые группы находили в больницах и аптеках людей, которые крали, накапливали и передавали "в лес" бинты, обезболивающие, наркоз и другие препараты. Известно, что у "Сокола" этим занималась Александра </w:t>
      </w:r>
      <w:proofErr w:type="spellStart"/>
      <w:r w:rsidRPr="007D2F2A">
        <w:rPr>
          <w:rFonts w:ascii="Times New Roman" w:hAnsi="Times New Roman" w:cs="Times New Roman"/>
          <w:bCs/>
          <w:i/>
          <w:iCs/>
          <w:sz w:val="28"/>
          <w:szCs w:val="28"/>
        </w:rPr>
        <w:t>Перегонец</w:t>
      </w:r>
      <w:proofErr w:type="spellEnd"/>
      <w:r w:rsidRPr="007D2F2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433F9CEA" w14:textId="75283716" w:rsidR="007D2F2A" w:rsidRDefault="007D2F2A" w:rsidP="007D2F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D2F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Сколько именно человек, кроме Барышева, были вовлечены в работу группы "Сокол", до сих пор неизвестно. Арестованы и расстреляны были восемь: Барышев, Чечеткин, </w:t>
      </w:r>
      <w:proofErr w:type="spellStart"/>
      <w:r w:rsidRPr="007D2F2A">
        <w:rPr>
          <w:rFonts w:ascii="Times New Roman" w:hAnsi="Times New Roman" w:cs="Times New Roman"/>
          <w:bCs/>
          <w:i/>
          <w:iCs/>
          <w:sz w:val="28"/>
          <w:szCs w:val="28"/>
        </w:rPr>
        <w:t>Перегонец</w:t>
      </w:r>
      <w:proofErr w:type="spellEnd"/>
      <w:r w:rsidRPr="007D2F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супруги-актеры Дмитрий </w:t>
      </w:r>
      <w:proofErr w:type="spellStart"/>
      <w:r w:rsidRPr="007D2F2A">
        <w:rPr>
          <w:rFonts w:ascii="Times New Roman" w:hAnsi="Times New Roman" w:cs="Times New Roman"/>
          <w:bCs/>
          <w:i/>
          <w:iCs/>
          <w:sz w:val="28"/>
          <w:szCs w:val="28"/>
        </w:rPr>
        <w:t>Добросмыслов</w:t>
      </w:r>
      <w:proofErr w:type="spellEnd"/>
      <w:r w:rsidRPr="007D2F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Зоя Яковлева, расклейщик афиш и ученик художника Олег Савватеев, уборщица Прасковья Ефимова, костюмер Илья Озеров. Официально известно об одной выжившей</w:t>
      </w:r>
      <w:r w:rsidRPr="007D2F2A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14:paraId="0D667B19" w14:textId="580B4414" w:rsidR="00E82F5B" w:rsidRPr="00D33465" w:rsidRDefault="00E82F5B" w:rsidP="00D33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33465"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14:paraId="2F8D393D" w14:textId="77777777" w:rsidR="00E82F5B" w:rsidRPr="00D33465" w:rsidRDefault="00E82F5B" w:rsidP="00D33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465">
        <w:rPr>
          <w:rFonts w:ascii="Times New Roman" w:hAnsi="Times New Roman" w:cs="Times New Roman"/>
          <w:bCs/>
          <w:sz w:val="28"/>
          <w:szCs w:val="28"/>
        </w:rPr>
        <w:t>Показать школьникам, что память о Героях жива. О тех наших земляках-крымчанах, которые совершали не только ратные подвиги – в небе, на земле и на море, с оружием в руках. Обычные люди, оказавшиеся в условиях оккупации, рискуя каждый час быть схваченными и расстрелянными, продолжали борьбу за освобождение своей страны и родного края.</w:t>
      </w:r>
    </w:p>
    <w:p w14:paraId="57D993C1" w14:textId="77777777" w:rsidR="00E82F5B" w:rsidRPr="00D33465" w:rsidRDefault="00E82F5B" w:rsidP="00D3346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313131"/>
          <w:sz w:val="28"/>
          <w:szCs w:val="28"/>
        </w:rPr>
      </w:pPr>
    </w:p>
    <w:p w14:paraId="51062E9A" w14:textId="3831F1A5" w:rsidR="00E82F5B" w:rsidRDefault="00E82F5B" w:rsidP="00D3346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313131"/>
          <w:sz w:val="28"/>
          <w:szCs w:val="28"/>
        </w:rPr>
      </w:pPr>
    </w:p>
    <w:p w14:paraId="6F101AA2" w14:textId="22D64B3E" w:rsidR="00D33465" w:rsidRDefault="00D33465" w:rsidP="00D3346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313131"/>
          <w:sz w:val="28"/>
          <w:szCs w:val="28"/>
        </w:rPr>
      </w:pPr>
    </w:p>
    <w:p w14:paraId="121153EE" w14:textId="77777777" w:rsidR="007D2F2A" w:rsidRPr="00D33465" w:rsidRDefault="007D2F2A" w:rsidP="00D3346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313131"/>
          <w:sz w:val="28"/>
          <w:szCs w:val="28"/>
        </w:rPr>
      </w:pPr>
    </w:p>
    <w:p w14:paraId="75369B77" w14:textId="77777777" w:rsidR="00E82F5B" w:rsidRPr="00D33465" w:rsidRDefault="00E82F5B" w:rsidP="00D3346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3465">
        <w:rPr>
          <w:rStyle w:val="c2"/>
          <w:rFonts w:ascii="Times New Roman" w:hAnsi="Times New Roman" w:cs="Times New Roman"/>
          <w:b/>
          <w:bCs/>
          <w:color w:val="313131"/>
          <w:sz w:val="28"/>
          <w:szCs w:val="28"/>
        </w:rPr>
        <w:lastRenderedPageBreak/>
        <w:t xml:space="preserve">3.  </w:t>
      </w:r>
      <w:r w:rsidRPr="00D33465">
        <w:rPr>
          <w:rFonts w:ascii="Times New Roman" w:hAnsi="Times New Roman" w:cs="Times New Roman"/>
          <w:b/>
          <w:bCs/>
          <w:sz w:val="28"/>
          <w:szCs w:val="28"/>
        </w:rPr>
        <w:t xml:space="preserve">Герой региона — участник </w:t>
      </w:r>
      <w:bookmarkStart w:id="0" w:name="_Hlk218875569"/>
      <w:r w:rsidRPr="00D33465">
        <w:rPr>
          <w:rFonts w:ascii="Times New Roman" w:hAnsi="Times New Roman" w:cs="Times New Roman"/>
          <w:b/>
          <w:bCs/>
          <w:sz w:val="28"/>
          <w:szCs w:val="28"/>
        </w:rPr>
        <w:t>специальной военной операции</w:t>
      </w:r>
      <w:bookmarkEnd w:id="0"/>
    </w:p>
    <w:p w14:paraId="4AF7160C" w14:textId="77777777" w:rsidR="00E82F5B" w:rsidRPr="00D33465" w:rsidRDefault="00E82F5B" w:rsidP="00D334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415A0E8" w14:textId="77777777" w:rsidR="00E82F5B" w:rsidRPr="00D33465" w:rsidRDefault="00E82F5B" w:rsidP="00D33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 w:rsidRPr="00D33465">
        <w:rPr>
          <w:rFonts w:ascii="Times New Roman" w:hAnsi="Times New Roman" w:cs="Times New Roman"/>
          <w:b/>
          <w:i/>
          <w:iCs/>
          <w:sz w:val="28"/>
          <w:szCs w:val="28"/>
        </w:rPr>
        <w:t>Основные смыслы:</w:t>
      </w:r>
      <w:r w:rsidRPr="00D33465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Героем СВО называют участника боевых действий, проявившего исключительную храбрость, самоотверженность и преданность долгу. Это не юридический термин, и сегодня в медиа и обществе героями считают российских военнослужащих, принимающих участие в спецоперации.</w:t>
      </w:r>
    </w:p>
    <w:p w14:paraId="4CCA8FE4" w14:textId="77777777" w:rsidR="00E82F5B" w:rsidRPr="00D33465" w:rsidRDefault="00E82F5B" w:rsidP="00D33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33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3465"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14:paraId="5C338A9C" w14:textId="40E18622" w:rsidR="007D2F2A" w:rsidRPr="007D2F2A" w:rsidRDefault="00E82F5B" w:rsidP="007D2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 w:rsidRPr="00D33465">
        <w:rPr>
          <w:rFonts w:ascii="Times New Roman" w:hAnsi="Times New Roman" w:cs="Times New Roman"/>
          <w:color w:val="000000"/>
          <w:sz w:val="28"/>
          <w:szCs w:val="28"/>
        </w:rPr>
        <w:t>Формирование </w:t>
      </w:r>
      <w:r w:rsidRPr="00D33465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патриотизма</w:t>
      </w:r>
      <w:r w:rsidRPr="00D334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у </w:t>
      </w:r>
      <w:r w:rsidRPr="00D33465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учащейся</w:t>
      </w:r>
      <w:r w:rsidR="007D2F2A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D33465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молодежи</w:t>
      </w:r>
      <w:r w:rsidRPr="00D334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на </w:t>
      </w:r>
      <w:r w:rsidRPr="00D33465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примерах</w:t>
      </w:r>
      <w:r w:rsidRPr="00D334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подвигов </w:t>
      </w:r>
      <w:r w:rsidRPr="00D33465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участников специальной военной </w:t>
      </w:r>
      <w:proofErr w:type="gramStart"/>
      <w:r w:rsidRPr="00D33465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операции</w:t>
      </w:r>
      <w:r w:rsidRPr="00D334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D33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346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D33465">
        <w:rPr>
          <w:rFonts w:ascii="Times New Roman" w:hAnsi="Times New Roman" w:cs="Times New Roman"/>
          <w:color w:val="000000"/>
          <w:sz w:val="28"/>
          <w:szCs w:val="28"/>
        </w:rPr>
        <w:t>конструктивное</w:t>
      </w:r>
      <w:proofErr w:type="gramEnd"/>
      <w:r w:rsidRPr="00D33465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 воспитательного потенциала фактов </w:t>
      </w:r>
      <w:r w:rsidRPr="00D33465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мужества и героизма</w:t>
      </w:r>
      <w:r w:rsidRPr="00D334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проявляемых российскими воинами на поле боя в ходе специальной</w:t>
      </w:r>
      <w:r w:rsidRPr="00D33465">
        <w:rPr>
          <w:rFonts w:ascii="Times New Roman" w:hAnsi="Times New Roman" w:cs="Times New Roman"/>
          <w:color w:val="000000"/>
          <w:sz w:val="28"/>
          <w:szCs w:val="28"/>
        </w:rPr>
        <w:t xml:space="preserve"> военной операции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D33465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</w:t>
      </w:r>
    </w:p>
    <w:p w14:paraId="0DBC0D64" w14:textId="77777777" w:rsidR="007D2F2A" w:rsidRPr="007D2F2A" w:rsidRDefault="007D2F2A" w:rsidP="007D2F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7D2F2A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«Мы должны сделать все, чтобы сегодняшние дети и вообще все наши граждане гордились тем, что они наследники, внуки, правнуки победителей. Знали героев своей страны и своей семьи, чтобы все понимали, что это часть нашей жизни»</w:t>
      </w:r>
      <w:r w:rsidRPr="007D2F2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— Президент Российской Федерации Владимир Путин</w:t>
      </w:r>
    </w:p>
    <w:p w14:paraId="2A64CF90" w14:textId="267B54C7" w:rsidR="007D2F2A" w:rsidRPr="007D2F2A" w:rsidRDefault="007D2F2A" w:rsidP="00D33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7D2F2A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«Гордимся мужеством наших воинов, сражающихся в зоне специальной военной операции. Их решимость не оставляет никаких сомнений в том, что мы победим. Покорить, сломить Россию никому не удастся. На нашей стороне и правда, и сила оружия, и сила духа»</w:t>
      </w:r>
      <w:r w:rsidRPr="007D2F2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— Президент Российской Федерации Владимир Путин</w:t>
      </w:r>
    </w:p>
    <w:p w14:paraId="2979F3BC" w14:textId="1972AC8B" w:rsidR="00E82F5B" w:rsidRPr="00D33465" w:rsidRDefault="00E82F5B" w:rsidP="00D334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3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информация</w:t>
      </w:r>
    </w:p>
    <w:p w14:paraId="6988EC74" w14:textId="77777777" w:rsidR="004772F9" w:rsidRPr="00D33465" w:rsidRDefault="004772F9" w:rsidP="007D2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334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Александр </w:t>
      </w:r>
      <w:proofErr w:type="spellStart"/>
      <w:r w:rsidRPr="00D334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Федорчак</w:t>
      </w:r>
      <w:proofErr w:type="spellEnd"/>
    </w:p>
    <w:p w14:paraId="44E409AA" w14:textId="66917FA6" w:rsidR="004772F9" w:rsidRPr="00D33465" w:rsidRDefault="004772F9" w:rsidP="007D2F2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D334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Мемориальную доску в честь погибшего военного корреспондента </w:t>
      </w:r>
      <w:r w:rsidRPr="00D334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Александра </w:t>
      </w:r>
      <w:proofErr w:type="spellStart"/>
      <w:r w:rsidRPr="00D334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Федорчака</w:t>
      </w:r>
      <w:proofErr w:type="spellEnd"/>
      <w:r w:rsidRPr="00D334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открыли в Симферополе в Крымском федеральном университете имени Вернадского, в котором Александр учился на факультете журналистики.</w:t>
      </w:r>
    </w:p>
    <w:p w14:paraId="7B538B55" w14:textId="7088604B" w:rsidR="004772F9" w:rsidRPr="00D33465" w:rsidRDefault="004772F9" w:rsidP="007D2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334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Алексей </w:t>
      </w:r>
      <w:proofErr w:type="spellStart"/>
      <w:r w:rsidRPr="00D334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Аврамченко</w:t>
      </w:r>
      <w:proofErr w:type="spellEnd"/>
      <w:r w:rsidRPr="00D334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26C070C1" w14:textId="77777777" w:rsidR="007D2F2A" w:rsidRDefault="004772F9" w:rsidP="007D2F2A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Родился 20 января 1973 года в Симферополе. Учился в городской школе № 40. В 1990 году поступил в Симферопольское высшее военно-политическое строительное училище, а через четыре года окончил его с красным дипломом. В военной академии Минобороны получил специальности журналиста и юриста. После 28 лет службы в Крыму был направлен в Республику Дагестан, затем в Волгоград. В составе 20-й гвардейской </w:t>
      </w:r>
      <w:proofErr w:type="spellStart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Прикарпатско</w:t>
      </w:r>
      <w:proofErr w:type="spellEnd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-Берлинской Краснознаменной ордена Суворова мотострелковой дивизии заместитель командира дивизии Алексей </w:t>
      </w:r>
      <w:proofErr w:type="spellStart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Аврамченко</w:t>
      </w:r>
      <w:proofErr w:type="spellEnd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участвовал в СВО с самого первого дня. А 9 июля 2022 года погиб под Херсоном. Гвардии полковник Алексей Юрьевич </w:t>
      </w:r>
      <w:proofErr w:type="spellStart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Аврамченко</w:t>
      </w:r>
      <w:proofErr w:type="spellEnd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награжден 14 медалями и орденом Мужества посмертно. Именем героя в Симферополе в микрорайоне «Залесье» названа улица (Решение Симферопольского городского совета от 20.07.2023 № 836). На здании симферопольской школы № 40 имени Героя Советского Союза В. А. </w:t>
      </w:r>
      <w:proofErr w:type="spellStart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Скугаря</w:t>
      </w:r>
      <w:proofErr w:type="spellEnd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размещена мемориальная доска в честь ее выпускника. Во время церемонии открытия Глава Крыма Сергей Аксёнов подчеркнул, что Алексей </w:t>
      </w:r>
      <w:proofErr w:type="spellStart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Аврамченко</w:t>
      </w:r>
      <w:proofErr w:type="spellEnd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был достойным воином: «Отдал жизнь, чтобы мы могли жить, </w:t>
      </w:r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учиться и развиваться, и наша задача сделать так, чтобы подвиг Алексея Юрьевича был совершен не зря».</w:t>
      </w:r>
    </w:p>
    <w:p w14:paraId="4F152E25" w14:textId="3FB26445" w:rsidR="004772F9" w:rsidRPr="00D33465" w:rsidRDefault="004772F9" w:rsidP="007D2F2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D334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Кирилл </w:t>
      </w:r>
      <w:proofErr w:type="spellStart"/>
      <w:proofErr w:type="gramStart"/>
      <w:r w:rsidRPr="00D334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Шведови</w:t>
      </w:r>
      <w:proofErr w:type="spellEnd"/>
      <w:r w:rsidRPr="00D334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14:paraId="7A981B6D" w14:textId="77777777" w:rsidR="004772F9" w:rsidRPr="00D33465" w:rsidRDefault="004772F9" w:rsidP="007D2F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Родился 23 января 1992 года в Симферополе. С детства хотел стать военным. «У него каждый камень был гранатой, каждая палка – автомат», – вспоминает мама Кирилла. Окончил симферопольскую школу-гимназию № 39 им. Я. Г. </w:t>
      </w:r>
      <w:proofErr w:type="spellStart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Крейзера</w:t>
      </w:r>
      <w:proofErr w:type="spellEnd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. С 2008 по 2010 год учился в автотранспортном техникуме. Проходил службу в воинской части в с. Перевальном Симферопольского района. В мае 2022 года ушел добровольцем на СВО. Не имея боевого опыта, Кирилл (позывной «Швед») за несколько месяцев сумел стать настоящим артиллеристом, командиром расчета РСЗО «Град». Воевал на Николаевском направлении, в Херсонской </w:t>
      </w:r>
      <w:proofErr w:type="gramStart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области .Геройски</w:t>
      </w:r>
      <w:proofErr w:type="gramEnd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погиб под обстрелами в октябре 2022 года в Херсонской области. За проявленные отвагу и героизм младший сержант Кирилл Юрьевич </w:t>
      </w:r>
      <w:proofErr w:type="spellStart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Шведович</w:t>
      </w:r>
      <w:proofErr w:type="spellEnd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посмертно награжден орденом Мужества. Приказом атамана городского казачьего общества «Станица Терская» за участие в СВО и активные действия в борьбе с врагом младший сержант </w:t>
      </w:r>
      <w:proofErr w:type="spellStart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Шведович</w:t>
      </w:r>
      <w:proofErr w:type="spellEnd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награжден медалью «За спецоперацию». В соответствии с решением Региональной Общественной Организации «Союз пограничников Крыма» за вклад в победу Кирилл награжден медалью «За боевые заслуги». На здании школы, где учился Кирилл, открыта мемориальная доска. В честь героя названа улица в микрорайоне «Залесье» в Симферополе (Решение Симферопольского городского совета от 20.07.2023№836).</w:t>
      </w:r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D334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Виктор </w:t>
      </w:r>
      <w:proofErr w:type="spellStart"/>
      <w:r w:rsidRPr="00D334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Шпыхов</w:t>
      </w:r>
      <w:proofErr w:type="spellEnd"/>
      <w:r w:rsidRPr="00D334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7F348C65" w14:textId="77777777" w:rsidR="007D2F2A" w:rsidRDefault="004772F9" w:rsidP="007D2F2A">
      <w:pPr>
        <w:spacing w:after="0" w:line="240" w:lineRule="auto"/>
        <w:ind w:firstLine="993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Родился 11 августа 2003 года в Крыму. Учился в симферопольской СОШ № 43 (пос. Комсомольское). В 2021 году после окончания Ордена Трудового Красного Знамени агропромышленного колледжа им. Э. А. </w:t>
      </w:r>
      <w:proofErr w:type="spellStart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Верновского</w:t>
      </w:r>
      <w:proofErr w:type="spellEnd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 специальности «Финансы» был призван на срочную службу. Служил в 810-ой отдельной гвардейской бригаде морской пехоты Черноморского флота (г. Севастополь). В январе 2022 года подписал контракт: служил в 382-ом отдельном батальоне г. Темрюка Краснодарского края. Получил звание «гранатомётчик» и отправился в Крым на учение. 24 февраля 2022 года стал участником специальной операции по демилитаризации и денацификации Украины. Погиб 10 марта 2022 года при взятии стратегического объекта в Мариуполе. За героизм и самоотверженность, проявленные при исполнении служебно-боевых задач, старший матрос Виктор Николаевич </w:t>
      </w:r>
      <w:proofErr w:type="spellStart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Шпыхов</w:t>
      </w:r>
      <w:proofErr w:type="spellEnd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награжден орденом Мужества (посмертно). Памятная доска открыта на здании школы № 43, где учился Виктор. В честь героя названа улица в Симферополе в микрорайоне «Залесье» (Решение Симферопольского городского совета от 20.07.2023№836). </w:t>
      </w:r>
    </w:p>
    <w:p w14:paraId="02AAF431" w14:textId="20F8ADE9" w:rsidR="004772F9" w:rsidRPr="00D33465" w:rsidRDefault="004772F9" w:rsidP="007D2F2A">
      <w:pPr>
        <w:spacing w:after="0" w:line="240" w:lineRule="auto"/>
        <w:ind w:firstLine="993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bookmarkStart w:id="1" w:name="_GoBack"/>
      <w:bookmarkEnd w:id="1"/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 Крыму возникло движение по восстановлению памятников героям войны, спецоперации и выдающимся крымчанам. "Проект "Город героев" подразумевает установку мемориальных табличек и бюстов </w:t>
      </w:r>
      <w:r w:rsidRPr="00D334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соотечественникам, прославившим Крым. Последнее время они большей частью посвящены нашим землякам, погибшим в СВО.</w:t>
      </w:r>
    </w:p>
    <w:p w14:paraId="7366A469" w14:textId="77777777" w:rsidR="004772F9" w:rsidRPr="00D33465" w:rsidRDefault="004772F9" w:rsidP="00D334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BE3B38" w14:textId="77777777" w:rsidR="004772F9" w:rsidRPr="00D33465" w:rsidRDefault="0085681C" w:rsidP="00D33465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7" w:history="1">
        <w:r w:rsidR="004772F9" w:rsidRPr="00D33465">
          <w:rPr>
            <w:rStyle w:val="a3"/>
            <w:rFonts w:ascii="Times New Roman" w:hAnsi="Times New Roman" w:cs="Times New Roman"/>
            <w:sz w:val="28"/>
            <w:szCs w:val="28"/>
          </w:rPr>
          <w:t>Герои Z. Владислав Турубара — Контингент</w:t>
        </w:r>
      </w:hyperlink>
      <w:r w:rsidR="004772F9" w:rsidRPr="00D33465">
        <w:rPr>
          <w:rStyle w:val="a3"/>
          <w:rFonts w:ascii="Times New Roman" w:hAnsi="Times New Roman" w:cs="Times New Roman"/>
          <w:sz w:val="28"/>
          <w:szCs w:val="28"/>
        </w:rPr>
        <w:t xml:space="preserve"> https://kontingent.press/post/geroi-z-vladislav-turubara</w:t>
      </w:r>
    </w:p>
    <w:p w14:paraId="73F2B379" w14:textId="77777777" w:rsidR="004772F9" w:rsidRPr="00D33465" w:rsidRDefault="0085681C" w:rsidP="00D3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772F9" w:rsidRPr="00D33465">
          <w:rPr>
            <w:rStyle w:val="a3"/>
            <w:rFonts w:ascii="Times New Roman" w:hAnsi="Times New Roman" w:cs="Times New Roman"/>
            <w:sz w:val="28"/>
            <w:szCs w:val="28"/>
          </w:rPr>
          <w:t>Герой России Владимир Манохин: звание героя — это образ жизни, а не отдельный поступок - Лента новостей Крыма</w:t>
        </w:r>
      </w:hyperlink>
      <w:r w:rsidR="004772F9" w:rsidRPr="00D33465">
        <w:rPr>
          <w:rStyle w:val="a3"/>
          <w:rFonts w:ascii="Times New Roman" w:hAnsi="Times New Roman" w:cs="Times New Roman"/>
          <w:sz w:val="28"/>
          <w:szCs w:val="28"/>
        </w:rPr>
        <w:t xml:space="preserve">      https://news-cr.ru/other/2025/12/09/275041.html</w:t>
      </w:r>
    </w:p>
    <w:p w14:paraId="712A5BE7" w14:textId="1BD519D9" w:rsidR="00E82F5B" w:rsidRPr="00D33465" w:rsidRDefault="0085681C" w:rsidP="00D3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772F9" w:rsidRPr="00D33465">
          <w:rPr>
            <w:rStyle w:val="a3"/>
            <w:rFonts w:ascii="Times New Roman" w:hAnsi="Times New Roman" w:cs="Times New Roman"/>
            <w:sz w:val="28"/>
            <w:szCs w:val="28"/>
          </w:rPr>
          <w:t>Попов, Александр Николаевич (Герой Российской Федерации) — Википедия</w:t>
        </w:r>
      </w:hyperlink>
      <w:r w:rsidR="004772F9" w:rsidRPr="00D33465">
        <w:rPr>
          <w:rStyle w:val="a3"/>
          <w:rFonts w:ascii="Times New Roman" w:hAnsi="Times New Roman" w:cs="Times New Roman"/>
          <w:sz w:val="28"/>
          <w:szCs w:val="28"/>
        </w:rPr>
        <w:t xml:space="preserve"> https://ru.wikipedia.org/wiki/%D0%9F%D0%BE%D0%BF%D0%BE%D0%B2,_%D0%90%D0%BB%D0%B5%D0%BA%D1%81%D0%B0%D0%BD%D0%B4%D1%80_%D0%9D%D0%B8%D0%BA%D0%BE%D0%BB%D0%B0%D0%B5%D0%B2%D0%B8%D1%87_(%D0%93%D0%B5%D1%80%D0%BE%D0%B9_%D0%A0%D0%BE%D1%81%D1%81%D0%B8%D0%B9%D1%81%D0%BA%D0%BE%D0%B9_%D0%A4%D0%B5%D0%B4%D0%B5%D1%80%D0%B0%D1%86%D0%B8%D0%B8)</w:t>
      </w:r>
    </w:p>
    <w:p w14:paraId="01149CF1" w14:textId="77777777" w:rsidR="00E82F5B" w:rsidRPr="00D33465" w:rsidRDefault="00E82F5B" w:rsidP="00D33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465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За три с лишним года СВО явила миру массу впечатляющих примеров героизма и стойкости российских воинов. Ежедневно на линии огня совершаются десятки подвигов, и это лишь малая часть примеров</w:t>
      </w:r>
    </w:p>
    <w:p w14:paraId="0ED56BF2" w14:textId="77777777" w:rsidR="00E82F5B" w:rsidRPr="00D33465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3465">
        <w:rPr>
          <w:rFonts w:ascii="Times New Roman" w:hAnsi="Times New Roman" w:cs="Times New Roman"/>
          <w:b/>
          <w:bCs/>
          <w:sz w:val="28"/>
          <w:szCs w:val="28"/>
        </w:rPr>
        <w:t>Заключительный этап занятия</w:t>
      </w:r>
    </w:p>
    <w:p w14:paraId="2C9AE4B4" w14:textId="77777777" w:rsidR="00E82F5B" w:rsidRPr="00D33465" w:rsidRDefault="00E82F5B" w:rsidP="00D33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334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Задачи: </w:t>
      </w:r>
    </w:p>
    <w:p w14:paraId="4D449ECD" w14:textId="77777777" w:rsidR="00E82F5B" w:rsidRPr="00D33465" w:rsidRDefault="00E82F5B" w:rsidP="00D33465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465">
        <w:rPr>
          <w:rFonts w:ascii="Times New Roman" w:hAnsi="Times New Roman" w:cs="Times New Roman"/>
          <w:bCs/>
          <w:sz w:val="28"/>
          <w:szCs w:val="28"/>
        </w:rPr>
        <w:t>подвести итог занятия, закрепив основные смысловые линии;</w:t>
      </w:r>
    </w:p>
    <w:p w14:paraId="5C8CF2A7" w14:textId="77777777" w:rsidR="00E82F5B" w:rsidRPr="00D33465" w:rsidRDefault="00E82F5B" w:rsidP="00D33465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465">
        <w:rPr>
          <w:rFonts w:ascii="Times New Roman" w:hAnsi="Times New Roman" w:cs="Times New Roman"/>
          <w:bCs/>
          <w:sz w:val="28"/>
          <w:szCs w:val="28"/>
        </w:rPr>
        <w:t>способствовать развитию у обучающихся мотивации связать свою жизнь с родным регионом, понимания взаимосвязи и взаимозависимости деятельности человека с благополучием и процветанием его родного края и страны в целом;</w:t>
      </w:r>
    </w:p>
    <w:p w14:paraId="2645E076" w14:textId="77777777" w:rsidR="00E82F5B" w:rsidRPr="00D33465" w:rsidRDefault="00E82F5B" w:rsidP="00D33465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465">
        <w:rPr>
          <w:rFonts w:ascii="Times New Roman" w:hAnsi="Times New Roman" w:cs="Times New Roman"/>
          <w:bCs/>
          <w:sz w:val="28"/>
          <w:szCs w:val="28"/>
        </w:rPr>
        <w:t>актуализировать у обучающихся представления о России как о стране с огромным потенциалом развития и разнообразными возможностями для молодежи.</w:t>
      </w:r>
    </w:p>
    <w:p w14:paraId="61C0E901" w14:textId="77777777" w:rsidR="00E82F5B" w:rsidRPr="00D33465" w:rsidRDefault="00E82F5B" w:rsidP="00D33465">
      <w:pPr>
        <w:pStyle w:val="a7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B7B8E9" w14:textId="77777777" w:rsidR="00E82F5B" w:rsidRPr="00D33465" w:rsidRDefault="00E82F5B" w:rsidP="00D33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33465">
        <w:rPr>
          <w:rFonts w:ascii="Times New Roman" w:hAnsi="Times New Roman" w:cs="Times New Roman"/>
          <w:b/>
          <w:i/>
          <w:iCs/>
          <w:sz w:val="28"/>
          <w:szCs w:val="28"/>
        </w:rPr>
        <w:t>Формы работы:</w:t>
      </w:r>
    </w:p>
    <w:p w14:paraId="633D8B8C" w14:textId="2170D969" w:rsidR="00E82F5B" w:rsidRPr="00D33465" w:rsidRDefault="00E82F5B" w:rsidP="00D3346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465">
        <w:rPr>
          <w:rFonts w:ascii="Times New Roman" w:eastAsia="Times New Roman" w:hAnsi="Times New Roman" w:cs="Times New Roman"/>
          <w:sz w:val="28"/>
          <w:szCs w:val="28"/>
        </w:rPr>
        <w:t>Работа с цитатой В. В. Путина</w:t>
      </w:r>
      <w:r w:rsidRPr="00D3346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:</w:t>
      </w:r>
      <w:r w:rsidRPr="00D334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«Я русский человек, и, как говорится, у меня в роду кругом Иваны да Марьи. Но когда я вижу примеры такого героизма, как подвиг молодого парня Нурмагомеда </w:t>
      </w:r>
      <w:proofErr w:type="spellStart"/>
      <w:r w:rsidRPr="00D334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Гаджимагомедова</w:t>
      </w:r>
      <w:proofErr w:type="spellEnd"/>
      <w:r w:rsidRPr="00D334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– уроженца Дагестана, лакца по национальности, других наших воинов, мне хочется сказать: </w:t>
      </w:r>
      <w:r w:rsidRPr="00D33465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 лакец, я дагестанец, я чеченец, ингуш, русский, татарин, еврей, мордвин, осетин…</w:t>
      </w:r>
      <w:r w:rsidRPr="00D334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Всех из более чем трёхсот национальных групп и этнических групп России просто невозможно перечислить – думаю, вы меня понимаете, – но я горжусь тем, что я часть этого мира, часть могучего, сильного, многонационального народа России»</w:t>
      </w:r>
      <w:r w:rsidR="001678D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14:paraId="4B1F6FF2" w14:textId="77777777" w:rsidR="00E82F5B" w:rsidRPr="00D33465" w:rsidRDefault="00E82F5B" w:rsidP="00D3346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465">
        <w:rPr>
          <w:rFonts w:ascii="Times New Roman" w:eastAsia="Calibri" w:hAnsi="Times New Roman" w:cs="Times New Roman"/>
          <w:sz w:val="28"/>
          <w:szCs w:val="28"/>
        </w:rPr>
        <w:t>Беседа (почему Президент так сказал? Какие мысли и чувства вызывает у вас это высказывание?) и т.д.</w:t>
      </w:r>
    </w:p>
    <w:p w14:paraId="10167AF2" w14:textId="77777777" w:rsidR="00E82F5B" w:rsidRPr="00D33465" w:rsidRDefault="00E82F5B" w:rsidP="00D3346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465">
        <w:rPr>
          <w:rFonts w:ascii="Times New Roman" w:eastAsia="Calibri" w:hAnsi="Times New Roman" w:cs="Times New Roman"/>
          <w:sz w:val="28"/>
          <w:szCs w:val="28"/>
        </w:rPr>
        <w:lastRenderedPageBreak/>
        <w:t>Просмотр и обсуждение видеоролика про Национальный центр «Россия».</w:t>
      </w:r>
    </w:p>
    <w:p w14:paraId="49775C32" w14:textId="77777777" w:rsidR="00E82F5B" w:rsidRPr="00D33465" w:rsidRDefault="00E82F5B" w:rsidP="00D33465">
      <w:pPr>
        <w:pStyle w:val="c1"/>
        <w:spacing w:before="0" w:beforeAutospacing="0" w:after="0" w:afterAutospacing="0"/>
        <w:ind w:firstLine="850"/>
        <w:jc w:val="both"/>
        <w:textAlignment w:val="baseline"/>
        <w:rPr>
          <w:color w:val="000000"/>
          <w:sz w:val="28"/>
          <w:szCs w:val="28"/>
        </w:rPr>
      </w:pPr>
      <w:r w:rsidRPr="00D33465">
        <w:rPr>
          <w:rStyle w:val="c3"/>
          <w:color w:val="000000"/>
          <w:sz w:val="28"/>
          <w:szCs w:val="28"/>
          <w:bdr w:val="none" w:sz="0" w:space="0" w:color="auto" w:frame="1"/>
        </w:rPr>
        <w:t>Герои существуют не только на страницах учебников истории, герои в нашей стране были и будут всегда. И это доказывает тот факт, что за время спецоперации на поле боя отличились уже более 1000 военных. Мы всегда будем прославлять имена наших солдат, сражающихся за Родину и братский народ, а также имена героически отдавших жизнь за справедливость, свободу, историческую память.</w:t>
      </w:r>
    </w:p>
    <w:p w14:paraId="0318D28B" w14:textId="77777777" w:rsidR="00E82F5B" w:rsidRPr="00D33465" w:rsidRDefault="00E82F5B" w:rsidP="00D33465">
      <w:pPr>
        <w:pStyle w:val="c1"/>
        <w:spacing w:before="0" w:beforeAutospacing="0" w:after="0" w:afterAutospacing="0"/>
        <w:ind w:firstLine="850"/>
        <w:jc w:val="both"/>
        <w:textAlignment w:val="baseline"/>
        <w:rPr>
          <w:color w:val="000000"/>
          <w:sz w:val="28"/>
          <w:szCs w:val="28"/>
        </w:rPr>
      </w:pPr>
      <w:r w:rsidRPr="00D33465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Наши ребята идут вперед, несмотря на обстрелы, закрывают от пуль своих товарищей и защищают мирных жителей. </w:t>
      </w:r>
    </w:p>
    <w:p w14:paraId="6A51D2F2" w14:textId="77777777" w:rsidR="00E82F5B" w:rsidRPr="00D33465" w:rsidRDefault="00E82F5B" w:rsidP="00D3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9D505" w14:textId="77777777" w:rsidR="00543A7C" w:rsidRPr="00D33465" w:rsidRDefault="00543A7C" w:rsidP="00D3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3A7C" w:rsidRPr="00D3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836E2" w14:textId="77777777" w:rsidR="0085681C" w:rsidRDefault="0085681C" w:rsidP="00E82F5B">
      <w:pPr>
        <w:spacing w:after="0" w:line="240" w:lineRule="auto"/>
      </w:pPr>
      <w:r>
        <w:separator/>
      </w:r>
    </w:p>
  </w:endnote>
  <w:endnote w:type="continuationSeparator" w:id="0">
    <w:p w14:paraId="7E1A5722" w14:textId="77777777" w:rsidR="0085681C" w:rsidRDefault="0085681C" w:rsidP="00E8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altName w:val="Calibri"/>
    <w:charset w:val="CC"/>
    <w:family w:val="auto"/>
    <w:pitch w:val="variable"/>
    <w:sig w:usb0="80000AAF" w:usb1="50002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0DFEC" w14:textId="77777777" w:rsidR="0085681C" w:rsidRDefault="0085681C" w:rsidP="00E82F5B">
      <w:pPr>
        <w:spacing w:after="0" w:line="240" w:lineRule="auto"/>
      </w:pPr>
      <w:r>
        <w:separator/>
      </w:r>
    </w:p>
  </w:footnote>
  <w:footnote w:type="continuationSeparator" w:id="0">
    <w:p w14:paraId="2C0217AD" w14:textId="77777777" w:rsidR="0085681C" w:rsidRDefault="0085681C" w:rsidP="00E82F5B">
      <w:pPr>
        <w:spacing w:after="0" w:line="240" w:lineRule="auto"/>
      </w:pPr>
      <w:r>
        <w:continuationSeparator/>
      </w:r>
    </w:p>
  </w:footnote>
  <w:footnote w:id="1">
    <w:p w14:paraId="60166D73" w14:textId="77777777" w:rsidR="00E82F5B" w:rsidRDefault="00E82F5B" w:rsidP="00E82F5B">
      <w:pPr>
        <w:pStyle w:val="a5"/>
        <w:jc w:val="both"/>
      </w:pPr>
      <w:r>
        <w:rPr>
          <w:rStyle w:val="a8"/>
        </w:rPr>
        <w:footnoteRef/>
      </w:r>
      <w:r>
        <w:t xml:space="preserve"> </w:t>
      </w:r>
      <w:r>
        <w:rPr>
          <w:rFonts w:ascii="Gotham Pro" w:hAnsi="Gotham Pro" w:cs="Gotham Pro"/>
          <w:sz w:val="24"/>
          <w:szCs w:val="24"/>
        </w:rPr>
        <w:t>Разрабатывается на федеральном уровне и размещается на сайте проекта в открытом доступе.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66B0"/>
    <w:multiLevelType w:val="hybridMultilevel"/>
    <w:tmpl w:val="9238EB38"/>
    <w:lvl w:ilvl="0" w:tplc="8B84D40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62B022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0153FC"/>
    <w:multiLevelType w:val="hybridMultilevel"/>
    <w:tmpl w:val="61FEAF04"/>
    <w:lvl w:ilvl="0" w:tplc="8B84D40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62B022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CC10B7"/>
    <w:multiLevelType w:val="hybridMultilevel"/>
    <w:tmpl w:val="21C2888E"/>
    <w:lvl w:ilvl="0" w:tplc="2DFEC7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80A28"/>
    <w:multiLevelType w:val="hybridMultilevel"/>
    <w:tmpl w:val="9DAC4DB4"/>
    <w:lvl w:ilvl="0" w:tplc="8B84D40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62B022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1626473"/>
    <w:multiLevelType w:val="hybridMultilevel"/>
    <w:tmpl w:val="9F7CD9EA"/>
    <w:lvl w:ilvl="0" w:tplc="8B84D40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62B022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63"/>
    <w:rsid w:val="000E4F40"/>
    <w:rsid w:val="00130E56"/>
    <w:rsid w:val="001678D4"/>
    <w:rsid w:val="00200E02"/>
    <w:rsid w:val="003075E3"/>
    <w:rsid w:val="004772F9"/>
    <w:rsid w:val="00543A7C"/>
    <w:rsid w:val="00570D5F"/>
    <w:rsid w:val="006079B1"/>
    <w:rsid w:val="006D2163"/>
    <w:rsid w:val="007D2F2A"/>
    <w:rsid w:val="0085681C"/>
    <w:rsid w:val="009A30BA"/>
    <w:rsid w:val="00BD6D6B"/>
    <w:rsid w:val="00D33465"/>
    <w:rsid w:val="00DA27D2"/>
    <w:rsid w:val="00E53550"/>
    <w:rsid w:val="00E8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F345"/>
  <w15:chartTrackingRefBased/>
  <w15:docId w15:val="{02D52E90-1F59-47BA-A449-E5B71067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F5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2F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82F5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82F5B"/>
    <w:rPr>
      <w:sz w:val="20"/>
      <w:szCs w:val="20"/>
    </w:rPr>
  </w:style>
  <w:style w:type="paragraph" w:styleId="a7">
    <w:name w:val="List Paragraph"/>
    <w:basedOn w:val="a"/>
    <w:uiPriority w:val="34"/>
    <w:qFormat/>
    <w:rsid w:val="00E82F5B"/>
    <w:pPr>
      <w:spacing w:line="254" w:lineRule="auto"/>
      <w:ind w:left="720"/>
      <w:contextualSpacing/>
    </w:pPr>
  </w:style>
  <w:style w:type="paragraph" w:customStyle="1" w:styleId="c1">
    <w:name w:val="c1"/>
    <w:basedOn w:val="a"/>
    <w:uiPriority w:val="99"/>
    <w:rsid w:val="00E8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E8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E82F5B"/>
    <w:rPr>
      <w:vertAlign w:val="superscript"/>
    </w:rPr>
  </w:style>
  <w:style w:type="character" w:customStyle="1" w:styleId="c3">
    <w:name w:val="c3"/>
    <w:basedOn w:val="a0"/>
    <w:rsid w:val="00E82F5B"/>
  </w:style>
  <w:style w:type="character" w:customStyle="1" w:styleId="hl">
    <w:name w:val="hl"/>
    <w:basedOn w:val="a0"/>
    <w:rsid w:val="00E82F5B"/>
  </w:style>
  <w:style w:type="character" w:customStyle="1" w:styleId="c2">
    <w:name w:val="c2"/>
    <w:basedOn w:val="a0"/>
    <w:rsid w:val="00E82F5B"/>
  </w:style>
  <w:style w:type="character" w:customStyle="1" w:styleId="c7">
    <w:name w:val="c7"/>
    <w:basedOn w:val="a0"/>
    <w:rsid w:val="00E82F5B"/>
  </w:style>
  <w:style w:type="character" w:styleId="a9">
    <w:name w:val="Strong"/>
    <w:basedOn w:val="a0"/>
    <w:uiPriority w:val="22"/>
    <w:qFormat/>
    <w:rsid w:val="00E82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-cr.ru/other/2025/12/09/27504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ntingent.press/post/geroi-z-vladislav-turuba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E%D0%BF%D0%BE%D0%B2,_%D0%90%D0%BB%D0%B5%D0%BA%D1%81%D0%B0%D0%BD%D0%B4%D1%80_%D0%9D%D0%B8%D0%BA%D0%BE%D0%BB%D0%B0%D0%B5%D0%B2%D0%B8%D1%87_(%D0%93%D0%B5%D1%80%D0%BE%D0%B9_%D0%A0%D0%BE%D1%81%D1%81%D0%B8%D0%B9%D1%81%D0%BA%D0%BE%D0%B9_%D0%A4%D0%B5%D0%B4%D0%B5%D1%80%D0%B0%D1%86%D0%B8%D0%B8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cnppm11</dc:creator>
  <cp:keywords/>
  <dc:description/>
  <cp:lastModifiedBy>KRIPPO_12</cp:lastModifiedBy>
  <cp:revision>12</cp:revision>
  <dcterms:created xsi:type="dcterms:W3CDTF">2026-01-19T06:48:00Z</dcterms:created>
  <dcterms:modified xsi:type="dcterms:W3CDTF">2026-01-19T12:20:00Z</dcterms:modified>
</cp:coreProperties>
</file>